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A2" w:rsidRDefault="00073DA2">
      <w:bookmarkStart w:id="0" w:name="_GoBack"/>
      <w:bookmarkEnd w:id="0"/>
    </w:p>
    <w:p w:rsidR="00073DA2" w:rsidRPr="00073DA2" w:rsidRDefault="00E057BA" w:rsidP="00E057BA">
      <w:pPr>
        <w:tabs>
          <w:tab w:val="left" w:pos="1305"/>
        </w:tabs>
      </w:pPr>
      <w:r>
        <w:tab/>
      </w:r>
    </w:p>
    <w:p w:rsidR="003E399B" w:rsidRPr="003E399B" w:rsidRDefault="003E399B" w:rsidP="00073DA2"/>
    <w:p w:rsidR="003E399B" w:rsidRPr="003E399B" w:rsidRDefault="003E399B" w:rsidP="003E399B">
      <w:pPr>
        <w:ind w:left="-540"/>
        <w:rPr>
          <w:b/>
          <w:color w:val="E28432"/>
          <w:sz w:val="32"/>
        </w:rPr>
      </w:pPr>
      <w:r w:rsidRPr="003E399B">
        <w:rPr>
          <w:b/>
          <w:color w:val="E28432"/>
          <w:sz w:val="32"/>
        </w:rPr>
        <w:t>How to play</w:t>
      </w:r>
    </w:p>
    <w:p w:rsidR="003E399B" w:rsidRPr="003E399B" w:rsidRDefault="003E399B" w:rsidP="003E399B">
      <w:pPr>
        <w:ind w:left="-540"/>
        <w:rPr>
          <w:sz w:val="24"/>
        </w:rPr>
      </w:pP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 xml:space="preserve">A great discovery occurred at the Enigma Hospital about the newest transmissible bacteria named </w:t>
      </w:r>
      <w:r w:rsidRPr="003E399B">
        <w:rPr>
          <w:i/>
          <w:sz w:val="24"/>
        </w:rPr>
        <w:t xml:space="preserve">Staphylococcus </w:t>
      </w:r>
      <w:proofErr w:type="spellStart"/>
      <w:r w:rsidRPr="003E399B">
        <w:rPr>
          <w:i/>
          <w:sz w:val="24"/>
        </w:rPr>
        <w:t>conundra</w:t>
      </w:r>
      <w:proofErr w:type="spellEnd"/>
      <w:r>
        <w:rPr>
          <w:sz w:val="24"/>
        </w:rPr>
        <w:t xml:space="preserve">, </w:t>
      </w:r>
      <w:r w:rsidRPr="003E399B">
        <w:rPr>
          <w:sz w:val="24"/>
        </w:rPr>
        <w:t>which interestingly has a ver</w:t>
      </w:r>
      <w:r>
        <w:rPr>
          <w:sz w:val="24"/>
        </w:rPr>
        <w:t>y peculiar nosocomial property.</w:t>
      </w: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>For some reason</w:t>
      </w:r>
      <w:r w:rsidR="00E057BA">
        <w:rPr>
          <w:sz w:val="24"/>
        </w:rPr>
        <w:t>,</w:t>
      </w:r>
      <w:r w:rsidRPr="003E399B">
        <w:rPr>
          <w:sz w:val="24"/>
        </w:rPr>
        <w:t xml:space="preserve"> the bacteria can only cause a new infection if it is located in a room that is either diagonally, horizontally, or vertically in line with</w:t>
      </w:r>
      <w:r>
        <w:rPr>
          <w:sz w:val="24"/>
        </w:rPr>
        <w:t xml:space="preserve"> another host.</w:t>
      </w: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 xml:space="preserve">Most hospitals have their rooms all down a hallway making isolating </w:t>
      </w:r>
      <w:r w:rsidRPr="003E399B">
        <w:rPr>
          <w:i/>
          <w:sz w:val="24"/>
        </w:rPr>
        <w:t xml:space="preserve">Staphylococcus </w:t>
      </w:r>
      <w:proofErr w:type="spellStart"/>
      <w:r w:rsidRPr="003E399B">
        <w:rPr>
          <w:i/>
          <w:sz w:val="24"/>
        </w:rPr>
        <w:t>conundra</w:t>
      </w:r>
      <w:proofErr w:type="spellEnd"/>
      <w:r w:rsidRPr="003E399B">
        <w:rPr>
          <w:i/>
          <w:sz w:val="24"/>
        </w:rPr>
        <w:t xml:space="preserve"> </w:t>
      </w:r>
      <w:r>
        <w:rPr>
          <w:sz w:val="24"/>
        </w:rPr>
        <w:t>very difficult.</w:t>
      </w: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P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>Enigma Hospital</w:t>
      </w:r>
      <w:r w:rsidR="00E057BA">
        <w:rPr>
          <w:sz w:val="24"/>
        </w:rPr>
        <w:t>;</w:t>
      </w:r>
      <w:r w:rsidRPr="003E399B">
        <w:rPr>
          <w:sz w:val="24"/>
        </w:rPr>
        <w:t xml:space="preserve"> however</w:t>
      </w:r>
      <w:r w:rsidR="00E057BA">
        <w:rPr>
          <w:sz w:val="24"/>
        </w:rPr>
        <w:t>,</w:t>
      </w:r>
      <w:r w:rsidRPr="003E399B">
        <w:rPr>
          <w:sz w:val="24"/>
        </w:rPr>
        <w:t xml:space="preserve"> has a particularly unique layout which</w:t>
      </w:r>
      <w:r w:rsidR="00E057BA">
        <w:rPr>
          <w:sz w:val="24"/>
        </w:rPr>
        <w:t>,</w:t>
      </w:r>
      <w:r w:rsidRPr="003E399B">
        <w:rPr>
          <w:sz w:val="24"/>
        </w:rPr>
        <w:t xml:space="preserve"> in this rare case</w:t>
      </w:r>
      <w:r w:rsidR="00E057BA">
        <w:rPr>
          <w:sz w:val="24"/>
        </w:rPr>
        <w:t>,</w:t>
      </w:r>
      <w:r w:rsidRPr="003E399B">
        <w:rPr>
          <w:sz w:val="24"/>
        </w:rPr>
        <w:t xml:space="preserve"> allows for the bacteria to potentially be accommodated for.</w:t>
      </w:r>
    </w:p>
    <w:p w:rsidR="003E399B" w:rsidRP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 xml:space="preserve">A unit at the Enigma hospital currently has 8 patients </w:t>
      </w:r>
      <w:r w:rsidR="00E057BA">
        <w:rPr>
          <w:sz w:val="24"/>
        </w:rPr>
        <w:t>who</w:t>
      </w:r>
      <w:r w:rsidRPr="003E399B">
        <w:rPr>
          <w:sz w:val="24"/>
        </w:rPr>
        <w:t xml:space="preserve"> have tested positive for </w:t>
      </w:r>
      <w:r w:rsidRPr="003E399B">
        <w:rPr>
          <w:i/>
          <w:sz w:val="24"/>
        </w:rPr>
        <w:t xml:space="preserve">Staphylococcus </w:t>
      </w:r>
      <w:proofErr w:type="spellStart"/>
      <w:r w:rsidRPr="003E399B">
        <w:rPr>
          <w:i/>
          <w:sz w:val="24"/>
        </w:rPr>
        <w:t>conundra</w:t>
      </w:r>
      <w:proofErr w:type="spellEnd"/>
      <w:r w:rsidR="00E057BA">
        <w:rPr>
          <w:i/>
          <w:sz w:val="24"/>
        </w:rPr>
        <w:t>,</w:t>
      </w:r>
      <w:r w:rsidRPr="003E399B">
        <w:rPr>
          <w:i/>
          <w:sz w:val="24"/>
        </w:rPr>
        <w:t xml:space="preserve"> </w:t>
      </w:r>
      <w:r w:rsidRPr="003E399B">
        <w:rPr>
          <w:sz w:val="24"/>
        </w:rPr>
        <w:t>and each patient</w:t>
      </w:r>
      <w:r>
        <w:rPr>
          <w:sz w:val="24"/>
        </w:rPr>
        <w:t xml:space="preserve"> needs a separate room.</w:t>
      </w: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P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>Take a look at the below map of Enigma Hospital</w:t>
      </w:r>
      <w:r w:rsidR="00E057BA">
        <w:rPr>
          <w:sz w:val="24"/>
        </w:rPr>
        <w:t>,</w:t>
      </w:r>
      <w:r w:rsidRPr="003E399B">
        <w:rPr>
          <w:sz w:val="24"/>
        </w:rPr>
        <w:t xml:space="preserve"> and see if you can p</w:t>
      </w:r>
      <w:r w:rsidR="00E057BA">
        <w:rPr>
          <w:sz w:val="24"/>
        </w:rPr>
        <w:t>lace the 8 individuals in rooms</w:t>
      </w:r>
      <w:r w:rsidRPr="003E399B">
        <w:rPr>
          <w:sz w:val="24"/>
        </w:rPr>
        <w:t xml:space="preserve"> so that none of the infected patients are diagonally, horizontally, or vertically beside each other.</w:t>
      </w:r>
    </w:p>
    <w:p w:rsidR="003E399B" w:rsidRP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>Each square in the grid below rep</w:t>
      </w:r>
      <w:r>
        <w:rPr>
          <w:sz w:val="24"/>
        </w:rPr>
        <w:t>resents a room in the hospital.</w:t>
      </w:r>
    </w:p>
    <w:p w:rsidR="003E399B" w:rsidRDefault="003E399B" w:rsidP="00E057BA">
      <w:pPr>
        <w:tabs>
          <w:tab w:val="left" w:pos="360"/>
        </w:tabs>
        <w:ind w:left="-540" w:right="-630"/>
        <w:rPr>
          <w:sz w:val="24"/>
        </w:rPr>
      </w:pPr>
    </w:p>
    <w:p w:rsidR="003E399B" w:rsidRPr="003E399B" w:rsidRDefault="003E399B" w:rsidP="00E057BA">
      <w:pPr>
        <w:tabs>
          <w:tab w:val="left" w:pos="360"/>
        </w:tabs>
        <w:ind w:left="-540" w:right="-630"/>
        <w:rPr>
          <w:sz w:val="24"/>
        </w:rPr>
      </w:pPr>
      <w:r w:rsidRPr="003E399B">
        <w:rPr>
          <w:sz w:val="24"/>
        </w:rPr>
        <w:t xml:space="preserve">Place all 8 </w:t>
      </w:r>
      <w:r w:rsidRPr="003E399B">
        <w:rPr>
          <w:i/>
          <w:sz w:val="24"/>
        </w:rPr>
        <w:t xml:space="preserve">Staphylococcus </w:t>
      </w:r>
      <w:proofErr w:type="spellStart"/>
      <w:r w:rsidRPr="003E399B">
        <w:rPr>
          <w:i/>
          <w:sz w:val="24"/>
        </w:rPr>
        <w:t>conundra</w:t>
      </w:r>
      <w:proofErr w:type="spellEnd"/>
      <w:r w:rsidRPr="003E399B">
        <w:rPr>
          <w:i/>
          <w:sz w:val="24"/>
        </w:rPr>
        <w:t xml:space="preserve"> </w:t>
      </w:r>
      <w:r w:rsidRPr="003E399B">
        <w:rPr>
          <w:sz w:val="24"/>
        </w:rPr>
        <w:t>in such a way that they are not in line with each other diagonally, horizontally, or vertically.</w:t>
      </w:r>
    </w:p>
    <w:p w:rsidR="003E399B" w:rsidRDefault="003E399B" w:rsidP="003E399B"/>
    <w:p w:rsidR="003E399B" w:rsidRDefault="003E399B" w:rsidP="003E399B"/>
    <w:p w:rsidR="003E399B" w:rsidRDefault="003E399B" w:rsidP="003E399B"/>
    <w:p w:rsidR="00EF335D" w:rsidRPr="00EF335D" w:rsidRDefault="003E399B" w:rsidP="00EF335D">
      <w:r w:rsidRPr="003E39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F1AFE" wp14:editId="607B2BDB">
                <wp:simplePos x="0" y="0"/>
                <wp:positionH relativeFrom="column">
                  <wp:posOffset>400050</wp:posOffset>
                </wp:positionH>
                <wp:positionV relativeFrom="paragraph">
                  <wp:posOffset>152400</wp:posOffset>
                </wp:positionV>
                <wp:extent cx="672354" cy="400110"/>
                <wp:effectExtent l="0" t="0" r="0" b="0"/>
                <wp:wrapNone/>
                <wp:docPr id="14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1602">
                          <a:off x="0" y="0"/>
                          <a:ext cx="672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399B" w:rsidRDefault="003E399B" w:rsidP="003E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IPC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F1AFE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31.5pt;margin-top:12pt;width:52.95pt;height:31.5pt;rotation:-137450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" filled="f" stroked="f">
                <v:textbox style="mso-fit-shape-to-text:t">
                  <w:txbxContent>
                    <w:p w:rsidR="003E399B" w:rsidRDefault="003E399B" w:rsidP="003E39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IPC</w:t>
                      </w:r>
                    </w:p>
                  </w:txbxContent>
                </v:textbox>
              </v:shape>
            </w:pict>
          </mc:Fallback>
        </mc:AlternateContent>
      </w:r>
      <w:r w:rsidRPr="003E399B">
        <w:rPr>
          <w:bCs/>
          <w:noProof/>
          <w:sz w:val="24"/>
        </w:rPr>
        <w:drawing>
          <wp:inline distT="0" distB="0" distL="0" distR="0" wp14:anchorId="0FF4F24E" wp14:editId="43006231">
            <wp:extent cx="1405314" cy="1554480"/>
            <wp:effectExtent l="190500" t="95250" r="156845" b="902970"/>
            <wp:docPr id="15" name="Picture 2" descr="Hand-drawn of an inspector detectiv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and-drawn of an inspector detective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0"/>
                    <a:stretch/>
                  </pic:blipFill>
                  <pic:spPr bwMode="auto">
                    <a:xfrm rot="20715568">
                      <a:off x="0" y="0"/>
                      <a:ext cx="1405314" cy="15544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E399B">
        <w:rPr>
          <w:noProof/>
        </w:rPr>
        <w:t xml:space="preserve"> </w:t>
      </w:r>
    </w:p>
    <w:p w:rsidR="00EF335D" w:rsidRDefault="00EF335D" w:rsidP="00EF335D">
      <w:pPr>
        <w:rPr>
          <w:b/>
          <w:color w:val="E28432"/>
          <w:sz w:val="32"/>
        </w:rPr>
      </w:pPr>
    </w:p>
    <w:p w:rsidR="00EF335D" w:rsidRDefault="00EF335D" w:rsidP="003E399B">
      <w:pPr>
        <w:ind w:left="-540"/>
        <w:rPr>
          <w:b/>
          <w:color w:val="E28432"/>
          <w:sz w:val="32"/>
        </w:rPr>
      </w:pPr>
    </w:p>
    <w:p w:rsidR="003E399B" w:rsidRDefault="003E399B" w:rsidP="003E399B">
      <w:pPr>
        <w:ind w:left="-540"/>
        <w:rPr>
          <w:b/>
          <w:sz w:val="24"/>
        </w:rPr>
      </w:pPr>
      <w:r w:rsidRPr="003E399B">
        <w:rPr>
          <w:b/>
          <w:color w:val="E28432"/>
          <w:sz w:val="32"/>
        </w:rPr>
        <w:t>Example 1</w:t>
      </w:r>
    </w:p>
    <w:p w:rsidR="003E399B" w:rsidRDefault="003E399B" w:rsidP="003E399B">
      <w:pPr>
        <w:ind w:left="-540"/>
        <w:rPr>
          <w:b/>
          <w:sz w:val="24"/>
        </w:rPr>
      </w:pPr>
      <w:r w:rsidRPr="003E399B">
        <w:rPr>
          <w:b/>
          <w:noProof/>
          <w:sz w:val="24"/>
        </w:rPr>
        <w:drawing>
          <wp:inline distT="0" distB="0" distL="0" distR="0" wp14:anchorId="40024D5F" wp14:editId="62AE6C6A">
            <wp:extent cx="2238552" cy="2377440"/>
            <wp:effectExtent l="171450" t="171450" r="371475" b="36576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1899" r="3029" b="4051"/>
                    <a:stretch/>
                  </pic:blipFill>
                  <pic:spPr bwMode="auto">
                    <a:xfrm>
                      <a:off x="0" y="0"/>
                      <a:ext cx="2238552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99B" w:rsidRPr="003E399B" w:rsidRDefault="003E399B" w:rsidP="00E057BA">
      <w:pPr>
        <w:ind w:left="-540" w:right="-810"/>
        <w:rPr>
          <w:sz w:val="28"/>
        </w:rPr>
      </w:pPr>
      <w:r w:rsidRPr="003E399B">
        <w:rPr>
          <w:bCs/>
          <w:sz w:val="24"/>
        </w:rPr>
        <w:t xml:space="preserve">This example </w:t>
      </w:r>
      <w:r w:rsidRPr="003E399B">
        <w:rPr>
          <w:sz w:val="24"/>
        </w:rPr>
        <w:t xml:space="preserve">would </w:t>
      </w:r>
      <w:r w:rsidRPr="003E399B">
        <w:rPr>
          <w:b/>
          <w:bCs/>
          <w:sz w:val="24"/>
        </w:rPr>
        <w:t>not</w:t>
      </w:r>
      <w:r w:rsidRPr="003E399B">
        <w:rPr>
          <w:bCs/>
          <w:sz w:val="24"/>
        </w:rPr>
        <w:t xml:space="preserve"> work </w:t>
      </w:r>
      <w:r w:rsidRPr="003E399B">
        <w:rPr>
          <w:sz w:val="24"/>
        </w:rPr>
        <w:t>as the host in the top left is diagonally across from the host at the bottom and horizontally from the host on the right.</w:t>
      </w:r>
    </w:p>
    <w:p w:rsidR="003E399B" w:rsidRDefault="003E399B" w:rsidP="00EF335D">
      <w:pPr>
        <w:rPr>
          <w:sz w:val="24"/>
        </w:rPr>
      </w:pPr>
    </w:p>
    <w:p w:rsidR="003E399B" w:rsidRDefault="003E399B" w:rsidP="003E399B">
      <w:pPr>
        <w:ind w:left="-540"/>
        <w:rPr>
          <w:b/>
          <w:sz w:val="24"/>
        </w:rPr>
      </w:pPr>
      <w:r>
        <w:rPr>
          <w:b/>
          <w:color w:val="E28432"/>
          <w:sz w:val="32"/>
        </w:rPr>
        <w:t>Example 2</w:t>
      </w:r>
    </w:p>
    <w:p w:rsidR="003E399B" w:rsidRDefault="003E399B" w:rsidP="003E399B">
      <w:pPr>
        <w:ind w:left="-540"/>
        <w:rPr>
          <w:bCs/>
          <w:sz w:val="24"/>
        </w:rPr>
      </w:pPr>
      <w:r w:rsidRPr="003E399B">
        <w:rPr>
          <w:bCs/>
          <w:noProof/>
          <w:sz w:val="24"/>
        </w:rPr>
        <w:drawing>
          <wp:inline distT="0" distB="0" distL="0" distR="0" wp14:anchorId="55E407EE" wp14:editId="353F23B6">
            <wp:extent cx="2143726" cy="2377440"/>
            <wp:effectExtent l="152400" t="171450" r="371475" b="36576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3" r="3208" b="1201"/>
                    <a:stretch/>
                  </pic:blipFill>
                  <pic:spPr bwMode="auto">
                    <a:xfrm>
                      <a:off x="0" y="0"/>
                      <a:ext cx="2143726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399B" w:rsidRDefault="003E399B" w:rsidP="00E057BA">
      <w:pPr>
        <w:ind w:left="-540" w:right="-720"/>
        <w:rPr>
          <w:bCs/>
          <w:sz w:val="24"/>
        </w:rPr>
      </w:pPr>
      <w:r w:rsidRPr="003E399B">
        <w:rPr>
          <w:bCs/>
          <w:sz w:val="24"/>
        </w:rPr>
        <w:t>This example would work as these 3 hosts have been placed in such a way that they do not align vertically, horizontally or diagonally from each other, meaning they would not transmit.</w:t>
      </w:r>
    </w:p>
    <w:p w:rsidR="003E399B" w:rsidRDefault="003E399B" w:rsidP="003E399B">
      <w:pPr>
        <w:ind w:left="-540"/>
        <w:rPr>
          <w:bCs/>
          <w:sz w:val="24"/>
        </w:rPr>
      </w:pPr>
    </w:p>
    <w:p w:rsidR="003E399B" w:rsidRDefault="003E399B" w:rsidP="003E399B">
      <w:pPr>
        <w:ind w:left="-540"/>
        <w:rPr>
          <w:bCs/>
          <w:sz w:val="24"/>
        </w:rPr>
      </w:pPr>
    </w:p>
    <w:p w:rsidR="003E399B" w:rsidRDefault="003E399B" w:rsidP="003E399B">
      <w:pPr>
        <w:ind w:left="-540"/>
        <w:rPr>
          <w:bCs/>
          <w:sz w:val="24"/>
        </w:rPr>
      </w:pPr>
    </w:p>
    <w:p w:rsidR="003E399B" w:rsidRPr="00CF1487" w:rsidRDefault="00E057BA" w:rsidP="003E399B">
      <w:pPr>
        <w:ind w:left="-540"/>
        <w:rPr>
          <w:b/>
          <w:bCs/>
          <w:color w:val="E28432"/>
          <w:sz w:val="32"/>
        </w:rPr>
      </w:pPr>
      <w:r>
        <w:rPr>
          <w:b/>
          <w:bCs/>
          <w:color w:val="E28432"/>
          <w:sz w:val="32"/>
        </w:rPr>
        <w:t>Puzzle</w:t>
      </w:r>
    </w:p>
    <w:p w:rsidR="00CF1487" w:rsidRPr="003E399B" w:rsidRDefault="00CF1487" w:rsidP="003E399B">
      <w:pPr>
        <w:ind w:left="-540"/>
        <w:rPr>
          <w:bCs/>
          <w:sz w:val="24"/>
        </w:rPr>
      </w:pPr>
    </w:p>
    <w:p w:rsidR="00CF1487" w:rsidRDefault="00CF1487" w:rsidP="00CF1487">
      <w:pPr>
        <w:ind w:left="-540"/>
        <w:rPr>
          <w:sz w:val="24"/>
        </w:rPr>
      </w:pPr>
      <w:r w:rsidRPr="00CF1487">
        <w:rPr>
          <w:sz w:val="24"/>
        </w:rPr>
        <w:t>Try placing all 8 hosts in rooms so that none of them are in line with each other horizonta</w:t>
      </w:r>
      <w:r>
        <w:rPr>
          <w:sz w:val="24"/>
        </w:rPr>
        <w:t>lly, vertically, or diagonally.</w:t>
      </w:r>
    </w:p>
    <w:p w:rsidR="00CF1487" w:rsidRDefault="00CF1487" w:rsidP="00CF1487">
      <w:pPr>
        <w:ind w:left="-540"/>
        <w:rPr>
          <w:sz w:val="24"/>
        </w:rPr>
      </w:pPr>
    </w:p>
    <w:p w:rsidR="00CF1487" w:rsidRDefault="00CF1487" w:rsidP="00CF1487">
      <w:pPr>
        <w:ind w:left="-540"/>
        <w:rPr>
          <w:sz w:val="24"/>
        </w:rPr>
      </w:pPr>
      <w:r w:rsidRPr="00CF1487">
        <w:rPr>
          <w:sz w:val="24"/>
        </w:rPr>
        <w:t xml:space="preserve">Three hosts have </w:t>
      </w:r>
      <w:r>
        <w:rPr>
          <w:sz w:val="24"/>
        </w:rPr>
        <w:t>been placed for you.</w:t>
      </w:r>
    </w:p>
    <w:p w:rsidR="00CF1487" w:rsidRDefault="00CF1487" w:rsidP="00CF1487">
      <w:pPr>
        <w:ind w:left="-540"/>
        <w:rPr>
          <w:sz w:val="24"/>
        </w:rPr>
      </w:pPr>
    </w:p>
    <w:p w:rsidR="00CF1487" w:rsidRDefault="00CF1487" w:rsidP="00CF1487">
      <w:pPr>
        <w:ind w:left="-540"/>
        <w:rPr>
          <w:sz w:val="24"/>
        </w:rPr>
      </w:pPr>
      <w:r w:rsidRPr="00CF1487">
        <w:rPr>
          <w:sz w:val="24"/>
        </w:rPr>
        <w:t>It ma</w:t>
      </w:r>
      <w:r>
        <w:rPr>
          <w:sz w:val="24"/>
        </w:rPr>
        <w:t>y seem tough but it is possible.</w:t>
      </w:r>
    </w:p>
    <w:p w:rsidR="00CF1487" w:rsidRDefault="00CF1487" w:rsidP="00CF1487">
      <w:pPr>
        <w:ind w:left="-540"/>
        <w:rPr>
          <w:sz w:val="24"/>
        </w:rPr>
      </w:pPr>
    </w:p>
    <w:p w:rsidR="00CF1487" w:rsidRPr="00CF1487" w:rsidRDefault="00CF1487" w:rsidP="00CF1487">
      <w:pPr>
        <w:ind w:left="-540"/>
        <w:rPr>
          <w:sz w:val="24"/>
        </w:rPr>
      </w:pPr>
      <w:r w:rsidRPr="00CF1487">
        <w:rPr>
          <w:sz w:val="24"/>
        </w:rPr>
        <w:t>Drag the images of the germs onto the grid to</w:t>
      </w:r>
      <w:r>
        <w:rPr>
          <w:sz w:val="24"/>
        </w:rPr>
        <w:t xml:space="preserve"> try to solve the puzzle.</w:t>
      </w:r>
    </w:p>
    <w:p w:rsidR="003E399B" w:rsidRDefault="003E399B" w:rsidP="003E399B">
      <w:pPr>
        <w:ind w:left="-540"/>
        <w:rPr>
          <w:bCs/>
          <w:sz w:val="24"/>
        </w:rPr>
      </w:pPr>
    </w:p>
    <w:p w:rsidR="006561D8" w:rsidRPr="003E399B" w:rsidRDefault="006561D8" w:rsidP="003E399B">
      <w:pPr>
        <w:ind w:left="-540"/>
        <w:rPr>
          <w:bCs/>
          <w:sz w:val="24"/>
        </w:rPr>
      </w:pPr>
    </w:p>
    <w:p w:rsidR="00690C04" w:rsidRDefault="00744255" w:rsidP="00690C04">
      <w:pPr>
        <w:ind w:left="-540"/>
        <w:rPr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BA425B4" wp14:editId="03472570">
            <wp:simplePos x="0" y="0"/>
            <wp:positionH relativeFrom="column">
              <wp:posOffset>4486275</wp:posOffset>
            </wp:positionH>
            <wp:positionV relativeFrom="paragraph">
              <wp:posOffset>1290320</wp:posOffset>
            </wp:positionV>
            <wp:extent cx="400651" cy="4114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5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9459D5B" wp14:editId="2EB28EAA">
            <wp:simplePos x="0" y="0"/>
            <wp:positionH relativeFrom="column">
              <wp:posOffset>5494655</wp:posOffset>
            </wp:positionH>
            <wp:positionV relativeFrom="paragraph">
              <wp:posOffset>638810</wp:posOffset>
            </wp:positionV>
            <wp:extent cx="400651" cy="41148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5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4745DB" wp14:editId="134FC970">
            <wp:simplePos x="0" y="0"/>
            <wp:positionH relativeFrom="column">
              <wp:posOffset>4389755</wp:posOffset>
            </wp:positionH>
            <wp:positionV relativeFrom="paragraph">
              <wp:posOffset>123190</wp:posOffset>
            </wp:positionV>
            <wp:extent cx="400651" cy="4114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5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BA425B4" wp14:editId="03472570">
            <wp:simplePos x="0" y="0"/>
            <wp:positionH relativeFrom="column">
              <wp:posOffset>5438775</wp:posOffset>
            </wp:positionH>
            <wp:positionV relativeFrom="paragraph">
              <wp:posOffset>2791460</wp:posOffset>
            </wp:positionV>
            <wp:extent cx="400651" cy="4114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5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BA425B4" wp14:editId="03472570">
            <wp:simplePos x="0" y="0"/>
            <wp:positionH relativeFrom="column">
              <wp:posOffset>4646930</wp:posOffset>
            </wp:positionH>
            <wp:positionV relativeFrom="paragraph">
              <wp:posOffset>3347720</wp:posOffset>
            </wp:positionV>
            <wp:extent cx="400651" cy="4114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5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D8">
        <w:rPr>
          <w:noProof/>
        </w:rPr>
        <w:drawing>
          <wp:inline distT="0" distB="0" distL="0" distR="0" wp14:anchorId="73C693C9" wp14:editId="24208134">
            <wp:extent cx="4625161" cy="4572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6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9B" w:rsidRDefault="003E399B" w:rsidP="006561D8">
      <w:pPr>
        <w:rPr>
          <w:sz w:val="24"/>
        </w:rPr>
      </w:pPr>
    </w:p>
    <w:p w:rsidR="003E399B" w:rsidRDefault="003E399B" w:rsidP="00690C04">
      <w:pPr>
        <w:ind w:left="-540"/>
        <w:rPr>
          <w:sz w:val="24"/>
        </w:rPr>
      </w:pPr>
    </w:p>
    <w:p w:rsidR="009856CC" w:rsidRDefault="009856CC" w:rsidP="00690C04">
      <w:pPr>
        <w:ind w:left="-540"/>
        <w:rPr>
          <w:sz w:val="24"/>
        </w:rPr>
      </w:pPr>
      <w:r>
        <w:rPr>
          <w:sz w:val="24"/>
        </w:rPr>
        <w:t>Need a hint?</w:t>
      </w:r>
    </w:p>
    <w:p w:rsidR="009856CC" w:rsidRDefault="009856CC" w:rsidP="00690C04">
      <w:pPr>
        <w:ind w:left="-540"/>
        <w:rPr>
          <w:sz w:val="24"/>
        </w:rPr>
      </w:pPr>
    </w:p>
    <w:p w:rsidR="000909E0" w:rsidRPr="009856CC" w:rsidRDefault="000909E0" w:rsidP="00690C04">
      <w:pPr>
        <w:ind w:left="-540"/>
        <w:rPr>
          <w:sz w:val="24"/>
        </w:rPr>
      </w:pPr>
      <w:r w:rsidRPr="009856CC">
        <w:rPr>
          <w:sz w:val="24"/>
        </w:rPr>
        <w:t xml:space="preserve">View the Clean </w:t>
      </w:r>
      <w:proofErr w:type="gramStart"/>
      <w:r w:rsidRPr="009856CC">
        <w:rPr>
          <w:sz w:val="24"/>
        </w:rPr>
        <w:t>Your</w:t>
      </w:r>
      <w:proofErr w:type="gramEnd"/>
      <w:r w:rsidRPr="009856CC">
        <w:rPr>
          <w:sz w:val="24"/>
        </w:rPr>
        <w:t xml:space="preserve"> Hands Day 2022 </w:t>
      </w:r>
      <w:hyperlink r:id="rId12" w:history="1">
        <w:r w:rsidR="009856CC" w:rsidRPr="00DA1473">
          <w:rPr>
            <w:rStyle w:val="Hyperlink"/>
            <w:sz w:val="24"/>
          </w:rPr>
          <w:t xml:space="preserve">Hints and </w:t>
        </w:r>
        <w:r w:rsidRPr="00DA1473">
          <w:rPr>
            <w:rStyle w:val="Hyperlink"/>
            <w:sz w:val="24"/>
          </w:rPr>
          <w:t>Answer Key</w:t>
        </w:r>
      </w:hyperlink>
      <w:r w:rsidRPr="009856CC">
        <w:rPr>
          <w:sz w:val="24"/>
        </w:rPr>
        <w:t>.</w:t>
      </w:r>
    </w:p>
    <w:sectPr w:rsidR="000909E0" w:rsidRPr="009856CC" w:rsidSect="00073D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1E" w:rsidRDefault="00182D1E" w:rsidP="0005016D">
      <w:r>
        <w:separator/>
      </w:r>
    </w:p>
  </w:endnote>
  <w:endnote w:type="continuationSeparator" w:id="0">
    <w:p w:rsidR="00182D1E" w:rsidRDefault="00182D1E" w:rsidP="000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5D" w:rsidRDefault="00EF335D" w:rsidP="00EF335D">
    <w:pPr>
      <w:pStyle w:val="Header"/>
    </w:pPr>
  </w:p>
  <w:p w:rsidR="00EF335D" w:rsidRDefault="00EF335D" w:rsidP="00EF335D"/>
  <w:p w:rsidR="00EF335D" w:rsidRDefault="00EF335D" w:rsidP="00EF335D">
    <w:pPr>
      <w:pStyle w:val="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472A3EA" wp14:editId="1D073F72">
          <wp:simplePos x="0" y="0"/>
          <wp:positionH relativeFrom="column">
            <wp:posOffset>-511810</wp:posOffset>
          </wp:positionH>
          <wp:positionV relativeFrom="paragraph">
            <wp:posOffset>245745</wp:posOffset>
          </wp:positionV>
          <wp:extent cx="6949440" cy="2349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23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335D" w:rsidRDefault="00E057BA" w:rsidP="00EF335D"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928AD61" wp14:editId="28905F98">
              <wp:simplePos x="0" y="0"/>
              <wp:positionH relativeFrom="column">
                <wp:posOffset>-523875</wp:posOffset>
              </wp:positionH>
              <wp:positionV relativeFrom="page">
                <wp:posOffset>9279255</wp:posOffset>
              </wp:positionV>
              <wp:extent cx="1971675" cy="600075"/>
              <wp:effectExtent l="0" t="0" r="28575" b="2857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E28432"/>
                        </a:solidFill>
                      </a:ln>
                    </wps:spPr>
                    <wps:txbx>
                      <w:txbxContent>
                        <w:p w:rsidR="00E057BA" w:rsidRDefault="00E057BA" w:rsidP="00E057BA">
                          <w:pPr>
                            <w:widowControl/>
                            <w:adjustRightInd w:val="0"/>
                            <w:spacing w:line="288" w:lineRule="auto"/>
                            <w:rPr>
                              <w:rFonts w:ascii="Arial Narrow" w:eastAsiaTheme="minorHAnsi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Theme="minorHAnsi" w:hAnsi="Arial Narrow" w:cs="Arial Narrow"/>
                              <w:color w:val="000000"/>
                              <w:sz w:val="18"/>
                              <w:szCs w:val="18"/>
                            </w:rPr>
                            <w:t>© 2022 Alberta Health Services</w:t>
                          </w:r>
                        </w:p>
                        <w:p w:rsidR="00E057BA" w:rsidRDefault="00E057BA" w:rsidP="00E057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92FC8B" wp14:editId="25EF3265">
                                <wp:extent cx="859155" cy="301625"/>
                                <wp:effectExtent l="0" t="0" r="0" b="3175"/>
                                <wp:docPr id="27" name="Picture 27" descr="https://mirrors.creativecommons.org/presskit/buttons/88x31/png/by-nc-s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Picture 54" descr="https://mirrors.creativecommons.org/presskit/buttons/88x31/png/by-nc-sa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551" cy="3017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eastAsiaTheme="minorHAnsi" w:hAnsi="Arial Narrow" w:cs="Arial Narrow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D71CC3">
                              <w:rPr>
                                <w:rStyle w:val="Hyperlink"/>
                                <w:rFonts w:ascii="Arial Narrow" w:eastAsiaTheme="minorHAnsi" w:hAnsi="Arial Narrow" w:cs="Arial Narrow"/>
                                <w:sz w:val="18"/>
                                <w:szCs w:val="18"/>
                              </w:rPr>
                              <w:t>Creative Commons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8AD6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-41.25pt;margin-top:730.65pt;width:155.2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" fillcolor="white [3201]" strokecolor="#e28432" strokeweight=".5pt">
              <v:textbox>
                <w:txbxContent>
                  <w:p w:rsidR="00E057BA" w:rsidRDefault="00E057BA" w:rsidP="00E057BA">
                    <w:pPr>
                      <w:widowControl/>
                      <w:adjustRightInd w:val="0"/>
                      <w:spacing w:line="288" w:lineRule="auto"/>
                      <w:rPr>
                        <w:rFonts w:ascii="Arial Narrow" w:eastAsiaTheme="minorHAnsi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Theme="minorHAnsi" w:hAnsi="Arial Narrow" w:cs="Arial Narrow"/>
                        <w:color w:val="000000"/>
                        <w:sz w:val="18"/>
                        <w:szCs w:val="18"/>
                      </w:rPr>
                      <w:t>© 2022 Alberta Health Services</w:t>
                    </w:r>
                  </w:p>
                  <w:p w:rsidR="00E057BA" w:rsidRDefault="00E057BA" w:rsidP="00E057BA">
                    <w:r>
                      <w:rPr>
                        <w:noProof/>
                      </w:rPr>
                      <w:drawing>
                        <wp:inline distT="0" distB="0" distL="0" distR="0" wp14:anchorId="5492FC8B" wp14:editId="25EF3265">
                          <wp:extent cx="859155" cy="301625"/>
                          <wp:effectExtent l="0" t="0" r="0" b="3175"/>
                          <wp:docPr id="27" name="Picture 27" descr="https://mirrors.creativecommons.org/presskit/buttons/88x31/png/by-nc-s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Picture 54" descr="https://mirrors.creativecommons.org/presskit/buttons/88x31/png/by-nc-sa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551" cy="301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eastAsiaTheme="minorHAnsi" w:hAnsi="Arial Narrow" w:cs="Arial Narrow"/>
                        <w:color w:val="0000FF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D71CC3">
                        <w:rPr>
                          <w:rStyle w:val="Hyperlink"/>
                          <w:rFonts w:ascii="Arial Narrow" w:eastAsiaTheme="minorHAnsi" w:hAnsi="Arial Narrow" w:cs="Arial Narrow"/>
                          <w:sz w:val="18"/>
                          <w:szCs w:val="18"/>
                        </w:rPr>
                        <w:t>Creative Commons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</w:p>
  <w:p w:rsidR="00EF335D" w:rsidRDefault="00E057BA" w:rsidP="00EF335D">
    <w:pPr>
      <w:pStyle w:val="Footer"/>
    </w:pPr>
    <w:r w:rsidRPr="00BA59A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8B559CA" wp14:editId="20425BCC">
              <wp:simplePos x="0" y="0"/>
              <wp:positionH relativeFrom="column">
                <wp:posOffset>2019300</wp:posOffset>
              </wp:positionH>
              <wp:positionV relativeFrom="paragraph">
                <wp:posOffset>19050</wp:posOffset>
              </wp:positionV>
              <wp:extent cx="1485900" cy="438785"/>
              <wp:effectExtent l="0" t="0" r="19050" b="1841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E28432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057BA" w:rsidRPr="006B01BA" w:rsidRDefault="00E057BA" w:rsidP="00E057BA">
                          <w:pPr>
                            <w:spacing w:before="120"/>
                            <w:ind w:left="144" w:right="72"/>
                            <w:contextualSpacing/>
                            <w:jc w:val="center"/>
                            <w:rPr>
                              <w:rFonts w:ascii="Arial Narrow" w:hAnsi="Arial Narrow"/>
                              <w:color w:val="B36119"/>
                              <w:sz w:val="18"/>
                              <w:szCs w:val="18"/>
                            </w:rPr>
                          </w:pPr>
                          <w:r w:rsidRPr="006B01BA">
                            <w:rPr>
                              <w:rFonts w:ascii="Arial Narrow" w:hAnsi="Arial Narrow"/>
                              <w:color w:val="E28432"/>
                              <w:sz w:val="18"/>
                              <w:szCs w:val="18"/>
                            </w:rPr>
                            <w:t>Created: May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B559CA" id="Text Box 28" o:spid="_x0000_s1031" type="#_x0000_t202" style="position:absolute;margin-left:159pt;margin-top:1.5pt;width:117pt;height:34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" strokecolor="#e28432">
              <v:textbox inset="0,0,0,0">
                <w:txbxContent>
                  <w:p w:rsidR="00E057BA" w:rsidRPr="006B01BA" w:rsidRDefault="00E057BA" w:rsidP="00E057BA">
                    <w:pPr>
                      <w:spacing w:before="120"/>
                      <w:ind w:left="144" w:right="72"/>
                      <w:contextualSpacing/>
                      <w:jc w:val="center"/>
                      <w:rPr>
                        <w:rFonts w:ascii="Arial Narrow" w:hAnsi="Arial Narrow"/>
                        <w:color w:val="B36119"/>
                        <w:sz w:val="18"/>
                        <w:szCs w:val="18"/>
                      </w:rPr>
                    </w:pPr>
                    <w:r w:rsidRPr="006B01BA">
                      <w:rPr>
                        <w:rFonts w:ascii="Arial Narrow" w:hAnsi="Arial Narrow"/>
                        <w:color w:val="E28432"/>
                        <w:sz w:val="18"/>
                        <w:szCs w:val="18"/>
                      </w:rPr>
                      <w:t>Created: May 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9744" behindDoc="1" locked="0" layoutInCell="1" allowOverlap="1" wp14:anchorId="465627D5" wp14:editId="7242F097">
          <wp:simplePos x="0" y="0"/>
          <wp:positionH relativeFrom="column">
            <wp:posOffset>5129530</wp:posOffset>
          </wp:positionH>
          <wp:positionV relativeFrom="page">
            <wp:posOffset>9297670</wp:posOffset>
          </wp:positionV>
          <wp:extent cx="1286510" cy="408305"/>
          <wp:effectExtent l="0" t="0" r="8890" b="0"/>
          <wp:wrapTight wrapText="bothSides">
            <wp:wrapPolygon edited="0">
              <wp:start x="0" y="0"/>
              <wp:lineTo x="0" y="20156"/>
              <wp:lineTo x="21429" y="20156"/>
              <wp:lineTo x="2142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DAA9BB3" wp14:editId="452421EE">
          <wp:simplePos x="0" y="0"/>
          <wp:positionH relativeFrom="margin">
            <wp:posOffset>3910965</wp:posOffset>
          </wp:positionH>
          <wp:positionV relativeFrom="margin">
            <wp:posOffset>8368030</wp:posOffset>
          </wp:positionV>
          <wp:extent cx="1036955" cy="54292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HS Bridgeline Infection Prevention &amp; Control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35D" w:rsidRDefault="00EF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E0" w:rsidRDefault="005C6D36">
    <w:pPr>
      <w:pStyle w:val="Footer"/>
    </w:pPr>
    <w:r w:rsidRPr="00BA59A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6A9595" wp14:editId="4AF943BA">
              <wp:simplePos x="0" y="0"/>
              <wp:positionH relativeFrom="column">
                <wp:posOffset>1943100</wp:posOffset>
              </wp:positionH>
              <wp:positionV relativeFrom="paragraph">
                <wp:posOffset>-157480</wp:posOffset>
              </wp:positionV>
              <wp:extent cx="1485900" cy="438785"/>
              <wp:effectExtent l="0" t="0" r="19050" b="1841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E28432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057BA" w:rsidRPr="006B01BA" w:rsidRDefault="00E057BA" w:rsidP="00E057BA">
                          <w:pPr>
                            <w:spacing w:before="120"/>
                            <w:ind w:left="144" w:right="72"/>
                            <w:contextualSpacing/>
                            <w:jc w:val="center"/>
                            <w:rPr>
                              <w:rFonts w:ascii="Arial Narrow" w:hAnsi="Arial Narrow"/>
                              <w:color w:val="B36119"/>
                              <w:sz w:val="18"/>
                              <w:szCs w:val="18"/>
                            </w:rPr>
                          </w:pPr>
                          <w:r w:rsidRPr="006B01BA">
                            <w:rPr>
                              <w:rFonts w:ascii="Arial Narrow" w:hAnsi="Arial Narrow"/>
                              <w:color w:val="E28432"/>
                              <w:sz w:val="18"/>
                              <w:szCs w:val="18"/>
                            </w:rPr>
                            <w:t>Created: May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6A959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153pt;margin-top:-12.4pt;width:117pt;height:34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" strokecolor="#e28432">
              <v:textbox inset="0,0,0,0">
                <w:txbxContent>
                  <w:p w:rsidR="00E057BA" w:rsidRPr="006B01BA" w:rsidRDefault="00E057BA" w:rsidP="00E057BA">
                    <w:pPr>
                      <w:spacing w:before="120"/>
                      <w:ind w:left="144" w:right="72"/>
                      <w:contextualSpacing/>
                      <w:jc w:val="center"/>
                      <w:rPr>
                        <w:rFonts w:ascii="Arial Narrow" w:hAnsi="Arial Narrow"/>
                        <w:color w:val="B36119"/>
                        <w:sz w:val="18"/>
                        <w:szCs w:val="18"/>
                      </w:rPr>
                    </w:pPr>
                    <w:bookmarkStart w:id="1" w:name="_GoBack"/>
                    <w:r w:rsidRPr="006B01BA">
                      <w:rPr>
                        <w:rFonts w:ascii="Arial Narrow" w:hAnsi="Arial Narrow"/>
                        <w:color w:val="E28432"/>
                        <w:sz w:val="18"/>
                        <w:szCs w:val="18"/>
                      </w:rPr>
                      <w:t>Created: May 2022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057BA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19B60335" wp14:editId="76A5B907">
          <wp:simplePos x="0" y="0"/>
          <wp:positionH relativeFrom="column">
            <wp:posOffset>5138420</wp:posOffset>
          </wp:positionH>
          <wp:positionV relativeFrom="page">
            <wp:posOffset>9318625</wp:posOffset>
          </wp:positionV>
          <wp:extent cx="1286510" cy="408305"/>
          <wp:effectExtent l="0" t="0" r="8890" b="0"/>
          <wp:wrapTight wrapText="bothSides">
            <wp:wrapPolygon edited="0">
              <wp:start x="0" y="0"/>
              <wp:lineTo x="0" y="20156"/>
              <wp:lineTo x="21429" y="20156"/>
              <wp:lineTo x="21429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57BA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3891915</wp:posOffset>
          </wp:positionH>
          <wp:positionV relativeFrom="margin">
            <wp:posOffset>8368030</wp:posOffset>
          </wp:positionV>
          <wp:extent cx="1037261" cy="5429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HS Bridgeline Infection Prevention &amp; Contr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261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7B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D34A62D" wp14:editId="37D7D28E">
              <wp:simplePos x="0" y="0"/>
              <wp:positionH relativeFrom="column">
                <wp:posOffset>-485775</wp:posOffset>
              </wp:positionH>
              <wp:positionV relativeFrom="page">
                <wp:posOffset>9278620</wp:posOffset>
              </wp:positionV>
              <wp:extent cx="1971675" cy="600075"/>
              <wp:effectExtent l="0" t="0" r="28575" b="2857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E28432"/>
                        </a:solidFill>
                      </a:ln>
                    </wps:spPr>
                    <wps:txbx>
                      <w:txbxContent>
                        <w:p w:rsidR="00E057BA" w:rsidRDefault="00E057BA" w:rsidP="00E057BA">
                          <w:pPr>
                            <w:widowControl/>
                            <w:adjustRightInd w:val="0"/>
                            <w:spacing w:line="288" w:lineRule="auto"/>
                            <w:rPr>
                              <w:rFonts w:ascii="Arial Narrow" w:eastAsiaTheme="minorHAnsi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Theme="minorHAnsi" w:hAnsi="Arial Narrow" w:cs="Arial Narrow"/>
                              <w:color w:val="000000"/>
                              <w:sz w:val="18"/>
                              <w:szCs w:val="18"/>
                            </w:rPr>
                            <w:t>© 2022 Alberta Health Services</w:t>
                          </w:r>
                        </w:p>
                        <w:p w:rsidR="00E057BA" w:rsidRDefault="00E057BA" w:rsidP="00E057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853FD9" wp14:editId="6DEF2AAA">
                                <wp:extent cx="859155" cy="301625"/>
                                <wp:effectExtent l="0" t="0" r="0" b="3175"/>
                                <wp:docPr id="54" name="Picture 54" descr="https://mirrors.creativecommons.org/presskit/buttons/88x31/png/by-nc-s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Picture 54" descr="https://mirrors.creativecommons.org/presskit/buttons/88x31/png/by-nc-s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551" cy="3017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eastAsiaTheme="minorHAnsi" w:hAnsi="Arial Narrow" w:cs="Arial Narrow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D71CC3">
                              <w:rPr>
                                <w:rStyle w:val="Hyperlink"/>
                                <w:rFonts w:ascii="Arial Narrow" w:eastAsiaTheme="minorHAnsi" w:hAnsi="Arial Narrow" w:cs="Arial Narrow"/>
                                <w:sz w:val="18"/>
                                <w:szCs w:val="18"/>
                              </w:rPr>
                              <w:t>Creative Commons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4A62D" id="Text Box 25" o:spid="_x0000_s1033" type="#_x0000_t202" style="position:absolute;margin-left:-38.25pt;margin-top:730.6pt;width:155.2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" fillcolor="white [3201]" strokecolor="#e28432" strokeweight=".5pt">
              <v:textbox>
                <w:txbxContent>
                  <w:p w:rsidR="00E057BA" w:rsidRDefault="00E057BA" w:rsidP="00E057BA">
                    <w:pPr>
                      <w:widowControl/>
                      <w:adjustRightInd w:val="0"/>
                      <w:spacing w:line="288" w:lineRule="auto"/>
                      <w:rPr>
                        <w:rFonts w:ascii="Arial Narrow" w:eastAsiaTheme="minorHAnsi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eastAsiaTheme="minorHAnsi" w:hAnsi="Arial Narrow" w:cs="Arial Narrow"/>
                        <w:color w:val="000000"/>
                        <w:sz w:val="18"/>
                        <w:szCs w:val="18"/>
                      </w:rPr>
                      <w:t>© 2022 Alberta Health Services</w:t>
                    </w:r>
                  </w:p>
                  <w:p w:rsidR="00E057BA" w:rsidRDefault="00E057BA" w:rsidP="00E057BA">
                    <w:r>
                      <w:rPr>
                        <w:noProof/>
                      </w:rPr>
                      <w:drawing>
                        <wp:inline distT="0" distB="0" distL="0" distR="0" wp14:anchorId="17853FD9" wp14:editId="6DEF2AAA">
                          <wp:extent cx="859155" cy="301625"/>
                          <wp:effectExtent l="0" t="0" r="0" b="3175"/>
                          <wp:docPr id="54" name="Picture 54" descr="https://mirrors.creativecommons.org/presskit/buttons/88x31/png/by-nc-s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Picture 54" descr="https://mirrors.creativecommons.org/presskit/buttons/88x31/png/by-nc-sa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551" cy="3017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eastAsiaTheme="minorHAnsi" w:hAnsi="Arial Narrow" w:cs="Arial Narrow"/>
                        <w:color w:val="0000FF"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D71CC3">
                        <w:rPr>
                          <w:rStyle w:val="Hyperlink"/>
                          <w:rFonts w:ascii="Arial Narrow" w:eastAsiaTheme="minorHAnsi" w:hAnsi="Arial Narrow" w:cs="Arial Narrow"/>
                          <w:sz w:val="18"/>
                          <w:szCs w:val="18"/>
                        </w:rPr>
                        <w:t>Creative Commons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  <w:r w:rsidR="000909E0">
      <w:rPr>
        <w:noProof/>
      </w:rPr>
      <w:drawing>
        <wp:anchor distT="0" distB="0" distL="114300" distR="114300" simplePos="0" relativeHeight="251669504" behindDoc="0" locked="0" layoutInCell="1" allowOverlap="1" wp14:anchorId="76F959DC" wp14:editId="56F94CE6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6949440" cy="23600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BA" w:rsidRDefault="00E05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1E" w:rsidRDefault="00182D1E" w:rsidP="0005016D">
      <w:r>
        <w:separator/>
      </w:r>
    </w:p>
  </w:footnote>
  <w:footnote w:type="continuationSeparator" w:id="0">
    <w:p w:rsidR="00182D1E" w:rsidRDefault="00182D1E" w:rsidP="0005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A2" w:rsidRDefault="00EF335D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63683B3" wp14:editId="44673482">
          <wp:simplePos x="0" y="0"/>
          <wp:positionH relativeFrom="column">
            <wp:posOffset>-483431</wp:posOffset>
          </wp:positionH>
          <wp:positionV relativeFrom="paragraph">
            <wp:posOffset>602615</wp:posOffset>
          </wp:positionV>
          <wp:extent cx="6949440" cy="23600"/>
          <wp:effectExtent l="0" t="0" r="0" b="0"/>
          <wp:wrapNone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19C06C" wp14:editId="08F7B812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901815" cy="742950"/>
              <wp:effectExtent l="0" t="0" r="13335" b="19050"/>
              <wp:wrapNone/>
              <wp:docPr id="5" name="Round Same Side Corner Rectangl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01815" cy="742950"/>
                      </a:xfrm>
                      <a:custGeom>
                        <a:avLst/>
                        <a:gdLst>
                          <a:gd name="T0" fmla="*/ 150921 w 6949440"/>
                          <a:gd name="T1" fmla="*/ 0 h 905510"/>
                          <a:gd name="T2" fmla="*/ 6798519 w 6949440"/>
                          <a:gd name="T3" fmla="*/ 0 h 905510"/>
                          <a:gd name="T4" fmla="*/ 6949440 w 6949440"/>
                          <a:gd name="T5" fmla="*/ 150921 h 905510"/>
                          <a:gd name="T6" fmla="*/ 6949440 w 6949440"/>
                          <a:gd name="T7" fmla="*/ 905510 h 905510"/>
                          <a:gd name="T8" fmla="*/ 6949440 w 6949440"/>
                          <a:gd name="T9" fmla="*/ 905510 h 905510"/>
                          <a:gd name="T10" fmla="*/ 0 w 6949440"/>
                          <a:gd name="T11" fmla="*/ 905510 h 905510"/>
                          <a:gd name="T12" fmla="*/ 0 w 6949440"/>
                          <a:gd name="T13" fmla="*/ 905510 h 905510"/>
                          <a:gd name="T14" fmla="*/ 0 w 6949440"/>
                          <a:gd name="T15" fmla="*/ 150921 h 905510"/>
                          <a:gd name="T16" fmla="*/ 150921 w 6949440"/>
                          <a:gd name="T17" fmla="*/ 0 h 90551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w 6949440"/>
                          <a:gd name="T28" fmla="*/ 0 h 905510"/>
                          <a:gd name="T29" fmla="*/ 6949440 w 6949440"/>
                          <a:gd name="T30" fmla="*/ 905510 h 90551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949440" h="905510">
                            <a:moveTo>
                              <a:pt x="150921" y="0"/>
                            </a:moveTo>
                            <a:lnTo>
                              <a:pt x="6798519" y="0"/>
                            </a:lnTo>
                            <a:cubicBezTo>
                              <a:pt x="6881870" y="0"/>
                              <a:pt x="6949440" y="67570"/>
                              <a:pt x="6949440" y="150921"/>
                            </a:cubicBezTo>
                            <a:lnTo>
                              <a:pt x="6949440" y="905510"/>
                            </a:lnTo>
                            <a:lnTo>
                              <a:pt x="0" y="905510"/>
                            </a:lnTo>
                            <a:lnTo>
                              <a:pt x="0" y="150921"/>
                            </a:lnTo>
                            <a:cubicBezTo>
                              <a:pt x="0" y="67570"/>
                              <a:pt x="67570" y="0"/>
                              <a:pt x="150921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25400" cap="flat" cmpd="sng" algn="ctr">
                        <a:solidFill>
                          <a:srgbClr val="E28432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5D" w:rsidRPr="00235554" w:rsidRDefault="00EF335D" w:rsidP="00EF335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Puzzle #5: Enigma at Enigma Hospital</w:t>
                          </w:r>
                          <w:r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br/>
                            <w:t>Clean Your Hands Day 2022</w:t>
                          </w:r>
                        </w:p>
                        <w:p w:rsidR="00EF335D" w:rsidRPr="00235554" w:rsidRDefault="00EF335D" w:rsidP="00EF335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9C06C" id="Round Same Side Corner Rectangle 209" o:spid="_x0000_s1027" style="position:absolute;margin-left:0;margin-top:-20.4pt;width:543.45pt;height:58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49440,905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" adj="-11796480,,5400" path="m150921,l6798519,v83351,,150921,67570,150921,150921l6949440,905510,,905510,,150921c,67570,67570,,150921,xe" fillcolor="#ed7d31 [3205]" strokecolor="#e28432" strokeweight="2pt">
              <v:stroke joinstyle="miter"/>
              <v:formulas/>
              <v:path arrowok="t" o:connecttype="custom" o:connectlocs="149887,0;6751928,0;6901815,123827;6901815,742950;6901815,742950;0,742950;0,742950;0,123827;149887,0" o:connectangles="0,0,0,0,0,0,0,0,0" textboxrect="0,0,6949440,905510"/>
              <v:textbox>
                <w:txbxContent>
                  <w:p w:rsidR="00EF335D" w:rsidRPr="00235554" w:rsidRDefault="00EF335D" w:rsidP="00EF335D">
                    <w:pPr>
                      <w:jc w:val="center"/>
                      <w:rPr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t>Puzzle #5: Enigma at Enigma Hospital</w:t>
                    </w:r>
                    <w:r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br/>
                      <w:t>Clean Your Hands Day 2022</w:t>
                    </w:r>
                  </w:p>
                  <w:p w:rsidR="00EF335D" w:rsidRPr="00235554" w:rsidRDefault="00EF335D" w:rsidP="00EF335D">
                    <w:pPr>
                      <w:jc w:val="center"/>
                      <w:rPr>
                        <w:b/>
                        <w:color w:val="FFFFFF" w:themeColor="background1"/>
                        <w:sz w:val="38"/>
                        <w:szCs w:val="3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73DA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EBB14B" wp14:editId="6DFD8354">
              <wp:simplePos x="0" y="0"/>
              <wp:positionH relativeFrom="page">
                <wp:posOffset>1881655</wp:posOffset>
              </wp:positionH>
              <wp:positionV relativeFrom="page">
                <wp:posOffset>457200</wp:posOffset>
              </wp:positionV>
              <wp:extent cx="5491480" cy="224790"/>
              <wp:effectExtent l="0" t="0" r="4445" b="0"/>
              <wp:wrapNone/>
              <wp:docPr id="2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A2" w:rsidRPr="00073DA2" w:rsidRDefault="00073DA2" w:rsidP="00073DA2">
                          <w:pPr>
                            <w:spacing w:before="11"/>
                            <w:ind w:left="20"/>
                            <w:jc w:val="right"/>
                            <w:rPr>
                              <w:b/>
                              <w:color w:val="6D3A5D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BB1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8.15pt;margin-top:36pt;width:432.4pt;height:1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YvsA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" filled="f" stroked="f">
              <v:textbox inset="0,0,0,0">
                <w:txbxContent>
                  <w:p w:rsidR="00073DA2" w:rsidRPr="00073DA2" w:rsidRDefault="00073DA2" w:rsidP="00073DA2">
                    <w:pPr>
                      <w:spacing w:before="11"/>
                      <w:ind w:left="20"/>
                      <w:jc w:val="right"/>
                      <w:rPr>
                        <w:b/>
                        <w:color w:val="6D3A5D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54" w:rsidRDefault="00E057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41BBD" wp14:editId="7FC8DCA0">
              <wp:simplePos x="0" y="0"/>
              <wp:positionH relativeFrom="margin">
                <wp:posOffset>-428625</wp:posOffset>
              </wp:positionH>
              <wp:positionV relativeFrom="paragraph">
                <wp:posOffset>-200025</wp:posOffset>
              </wp:positionV>
              <wp:extent cx="6858000" cy="742950"/>
              <wp:effectExtent l="0" t="0" r="19050" b="19050"/>
              <wp:wrapNone/>
              <wp:docPr id="218" name="Round Same Side Corner Rectangl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742950"/>
                      </a:xfrm>
                      <a:custGeom>
                        <a:avLst/>
                        <a:gdLst>
                          <a:gd name="T0" fmla="*/ 150921 w 6949440"/>
                          <a:gd name="T1" fmla="*/ 0 h 905510"/>
                          <a:gd name="T2" fmla="*/ 6798519 w 6949440"/>
                          <a:gd name="T3" fmla="*/ 0 h 905510"/>
                          <a:gd name="T4" fmla="*/ 6949440 w 6949440"/>
                          <a:gd name="T5" fmla="*/ 150921 h 905510"/>
                          <a:gd name="T6" fmla="*/ 6949440 w 6949440"/>
                          <a:gd name="T7" fmla="*/ 905510 h 905510"/>
                          <a:gd name="T8" fmla="*/ 6949440 w 6949440"/>
                          <a:gd name="T9" fmla="*/ 905510 h 905510"/>
                          <a:gd name="T10" fmla="*/ 0 w 6949440"/>
                          <a:gd name="T11" fmla="*/ 905510 h 905510"/>
                          <a:gd name="T12" fmla="*/ 0 w 6949440"/>
                          <a:gd name="T13" fmla="*/ 905510 h 905510"/>
                          <a:gd name="T14" fmla="*/ 0 w 6949440"/>
                          <a:gd name="T15" fmla="*/ 150921 h 905510"/>
                          <a:gd name="T16" fmla="*/ 150921 w 6949440"/>
                          <a:gd name="T17" fmla="*/ 0 h 90551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w 6949440"/>
                          <a:gd name="T28" fmla="*/ 0 h 905510"/>
                          <a:gd name="T29" fmla="*/ 6949440 w 6949440"/>
                          <a:gd name="T30" fmla="*/ 905510 h 90551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949440" h="905510">
                            <a:moveTo>
                              <a:pt x="150921" y="0"/>
                            </a:moveTo>
                            <a:lnTo>
                              <a:pt x="6798519" y="0"/>
                            </a:lnTo>
                            <a:cubicBezTo>
                              <a:pt x="6881870" y="0"/>
                              <a:pt x="6949440" y="67570"/>
                              <a:pt x="6949440" y="150921"/>
                            </a:cubicBezTo>
                            <a:lnTo>
                              <a:pt x="6949440" y="905510"/>
                            </a:lnTo>
                            <a:lnTo>
                              <a:pt x="0" y="905510"/>
                            </a:lnTo>
                            <a:lnTo>
                              <a:pt x="0" y="150921"/>
                            </a:lnTo>
                            <a:cubicBezTo>
                              <a:pt x="0" y="67570"/>
                              <a:pt x="67570" y="0"/>
                              <a:pt x="150921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25400" cap="flat" cmpd="sng" algn="ctr">
                        <a:solidFill>
                          <a:srgbClr val="E28432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9E0" w:rsidRPr="00235554" w:rsidRDefault="000909E0" w:rsidP="000909E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Puzzle #</w:t>
                          </w:r>
                          <w:r w:rsidR="0073624D"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5</w:t>
                          </w:r>
                          <w:r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 xml:space="preserve">: </w:t>
                          </w:r>
                          <w:r w:rsidR="0073624D"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Enigma at Enigma Hospital</w:t>
                          </w:r>
                          <w:r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br/>
                            <w:t>Clean Your Hands Day 2022</w:t>
                          </w:r>
                        </w:p>
                        <w:p w:rsidR="00235554" w:rsidRPr="00235554" w:rsidRDefault="00235554" w:rsidP="000909E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41BBD" id="_x0000_s1029" style="position:absolute;margin-left:-33.75pt;margin-top:-15.75pt;width:54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49440,905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" adj="-11796480,,5400" path="m150921,l6798519,v83351,,150921,67570,150921,150921l6949440,905510,,905510,,150921c,67570,67570,,150921,xe" fillcolor="#ed7d31 [3205]" strokecolor="#e28432" strokeweight="2pt">
              <v:stroke joinstyle="miter"/>
              <v:formulas/>
              <v:path arrowok="t" o:connecttype="custom" o:connectlocs="148935,0;6709065,0;6858000,123827;6858000,742950;6858000,742950;0,742950;0,742950;0,123827;148935,0" o:connectangles="0,0,0,0,0,0,0,0,0" textboxrect="0,0,6949440,905510"/>
              <v:textbox>
                <w:txbxContent>
                  <w:p w:rsidR="000909E0" w:rsidRPr="00235554" w:rsidRDefault="000909E0" w:rsidP="000909E0">
                    <w:pPr>
                      <w:jc w:val="center"/>
                      <w:rPr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t>Puzzle #</w:t>
                    </w:r>
                    <w:r w:rsidR="0073624D"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t>5</w:t>
                    </w:r>
                    <w:r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t xml:space="preserve">: </w:t>
                    </w:r>
                    <w:r w:rsidR="0073624D"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t>Enigma at Enigma Hospital</w:t>
                    </w:r>
                    <w:r>
                      <w:rPr>
                        <w:b/>
                        <w:color w:val="FFFFFF" w:themeColor="background1"/>
                        <w:sz w:val="38"/>
                        <w:szCs w:val="38"/>
                      </w:rPr>
                      <w:br/>
                      <w:t>Clean Your Hands Day 2022</w:t>
                    </w:r>
                  </w:p>
                  <w:p w:rsidR="00235554" w:rsidRPr="00235554" w:rsidRDefault="00235554" w:rsidP="000909E0">
                    <w:pPr>
                      <w:jc w:val="center"/>
                      <w:rPr>
                        <w:b/>
                        <w:color w:val="FFFFFF" w:themeColor="background1"/>
                        <w:sz w:val="38"/>
                        <w:szCs w:val="3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D3547A9" wp14:editId="000B2B57">
          <wp:simplePos x="0" y="0"/>
          <wp:positionH relativeFrom="column">
            <wp:posOffset>-426085</wp:posOffset>
          </wp:positionH>
          <wp:positionV relativeFrom="paragraph">
            <wp:posOffset>614680</wp:posOffset>
          </wp:positionV>
          <wp:extent cx="6858000" cy="22860"/>
          <wp:effectExtent l="0" t="0" r="0" b="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BA" w:rsidRDefault="00E05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05A"/>
    <w:multiLevelType w:val="hybridMultilevel"/>
    <w:tmpl w:val="6806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B7E"/>
    <w:multiLevelType w:val="hybridMultilevel"/>
    <w:tmpl w:val="C714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64EE"/>
    <w:multiLevelType w:val="hybridMultilevel"/>
    <w:tmpl w:val="97BC93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7FA4A31"/>
    <w:multiLevelType w:val="hybridMultilevel"/>
    <w:tmpl w:val="1B0C1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3915AC7"/>
    <w:multiLevelType w:val="hybridMultilevel"/>
    <w:tmpl w:val="A84E6CDE"/>
    <w:lvl w:ilvl="0" w:tplc="DD1ACB9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87C0F57"/>
    <w:multiLevelType w:val="hybridMultilevel"/>
    <w:tmpl w:val="836C281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650035"/>
    <w:multiLevelType w:val="hybridMultilevel"/>
    <w:tmpl w:val="2EFC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31BA"/>
    <w:multiLevelType w:val="hybridMultilevel"/>
    <w:tmpl w:val="F8AC76B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6FB4AE0"/>
    <w:multiLevelType w:val="hybridMultilevel"/>
    <w:tmpl w:val="4EC68C9C"/>
    <w:lvl w:ilvl="0" w:tplc="A0CEA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7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0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6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D"/>
    <w:rsid w:val="000059CC"/>
    <w:rsid w:val="0005016D"/>
    <w:rsid w:val="00073DA2"/>
    <w:rsid w:val="00076AB1"/>
    <w:rsid w:val="00076F4C"/>
    <w:rsid w:val="000909E0"/>
    <w:rsid w:val="00091FD1"/>
    <w:rsid w:val="000B0649"/>
    <w:rsid w:val="000F728F"/>
    <w:rsid w:val="0012412C"/>
    <w:rsid w:val="001313FF"/>
    <w:rsid w:val="001320ED"/>
    <w:rsid w:val="00141016"/>
    <w:rsid w:val="00182D1E"/>
    <w:rsid w:val="001900A2"/>
    <w:rsid w:val="001B0F1F"/>
    <w:rsid w:val="001C4BB0"/>
    <w:rsid w:val="00235554"/>
    <w:rsid w:val="00260590"/>
    <w:rsid w:val="00267522"/>
    <w:rsid w:val="002B00C3"/>
    <w:rsid w:val="002F6690"/>
    <w:rsid w:val="0030667B"/>
    <w:rsid w:val="00337C41"/>
    <w:rsid w:val="003630AC"/>
    <w:rsid w:val="0037086E"/>
    <w:rsid w:val="003E399B"/>
    <w:rsid w:val="0044326D"/>
    <w:rsid w:val="004549F4"/>
    <w:rsid w:val="00455C8B"/>
    <w:rsid w:val="00456A99"/>
    <w:rsid w:val="00470CB3"/>
    <w:rsid w:val="004D5EF9"/>
    <w:rsid w:val="004E00BC"/>
    <w:rsid w:val="004E1780"/>
    <w:rsid w:val="004F7FDF"/>
    <w:rsid w:val="005144BF"/>
    <w:rsid w:val="00525CD0"/>
    <w:rsid w:val="00564278"/>
    <w:rsid w:val="005C392B"/>
    <w:rsid w:val="005C6D36"/>
    <w:rsid w:val="00624939"/>
    <w:rsid w:val="00644662"/>
    <w:rsid w:val="00653E0A"/>
    <w:rsid w:val="006561D8"/>
    <w:rsid w:val="0065782C"/>
    <w:rsid w:val="0066335B"/>
    <w:rsid w:val="0066554C"/>
    <w:rsid w:val="00690C04"/>
    <w:rsid w:val="006B111B"/>
    <w:rsid w:val="006B423A"/>
    <w:rsid w:val="006C341B"/>
    <w:rsid w:val="006F2FFD"/>
    <w:rsid w:val="00705665"/>
    <w:rsid w:val="00716A89"/>
    <w:rsid w:val="007176A0"/>
    <w:rsid w:val="0073624D"/>
    <w:rsid w:val="00744255"/>
    <w:rsid w:val="00751419"/>
    <w:rsid w:val="007A25E6"/>
    <w:rsid w:val="007D2A6F"/>
    <w:rsid w:val="007E490B"/>
    <w:rsid w:val="008254D2"/>
    <w:rsid w:val="008B352C"/>
    <w:rsid w:val="008C6AF0"/>
    <w:rsid w:val="008E26F2"/>
    <w:rsid w:val="009058C3"/>
    <w:rsid w:val="009749E5"/>
    <w:rsid w:val="00984330"/>
    <w:rsid w:val="009856CC"/>
    <w:rsid w:val="00990CCE"/>
    <w:rsid w:val="00995954"/>
    <w:rsid w:val="009A58F5"/>
    <w:rsid w:val="00A11D65"/>
    <w:rsid w:val="00A51589"/>
    <w:rsid w:val="00B1110F"/>
    <w:rsid w:val="00B111F8"/>
    <w:rsid w:val="00B16A78"/>
    <w:rsid w:val="00B32297"/>
    <w:rsid w:val="00B71F87"/>
    <w:rsid w:val="00BB1D78"/>
    <w:rsid w:val="00BF31E6"/>
    <w:rsid w:val="00BF5B52"/>
    <w:rsid w:val="00C3335A"/>
    <w:rsid w:val="00C36CC5"/>
    <w:rsid w:val="00C57BE7"/>
    <w:rsid w:val="00C74451"/>
    <w:rsid w:val="00C76E7A"/>
    <w:rsid w:val="00C97F00"/>
    <w:rsid w:val="00CF1487"/>
    <w:rsid w:val="00CF7DCE"/>
    <w:rsid w:val="00D36286"/>
    <w:rsid w:val="00D364C6"/>
    <w:rsid w:val="00DA1473"/>
    <w:rsid w:val="00DA2A8C"/>
    <w:rsid w:val="00DA6694"/>
    <w:rsid w:val="00DC66AD"/>
    <w:rsid w:val="00DE733E"/>
    <w:rsid w:val="00E057BA"/>
    <w:rsid w:val="00E34C72"/>
    <w:rsid w:val="00E54650"/>
    <w:rsid w:val="00E55823"/>
    <w:rsid w:val="00E6492D"/>
    <w:rsid w:val="00E764D8"/>
    <w:rsid w:val="00E804C3"/>
    <w:rsid w:val="00E91519"/>
    <w:rsid w:val="00EC1C65"/>
    <w:rsid w:val="00ED3292"/>
    <w:rsid w:val="00EF335D"/>
    <w:rsid w:val="00F01902"/>
    <w:rsid w:val="00F04C41"/>
    <w:rsid w:val="00F124BC"/>
    <w:rsid w:val="00F34A89"/>
    <w:rsid w:val="00F61EED"/>
    <w:rsid w:val="00FC29F1"/>
    <w:rsid w:val="00FD3D91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91D60-8FE1-4DCB-B5D6-19D8107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5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16D"/>
  </w:style>
  <w:style w:type="paragraph" w:styleId="Footer">
    <w:name w:val="footer"/>
    <w:basedOn w:val="Normal"/>
    <w:link w:val="FooterChar"/>
    <w:uiPriority w:val="99"/>
    <w:unhideWhenUsed/>
    <w:rsid w:val="0005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16D"/>
  </w:style>
  <w:style w:type="paragraph" w:styleId="BodyText">
    <w:name w:val="Body Text"/>
    <w:basedOn w:val="Normal"/>
    <w:link w:val="BodyTextChar"/>
    <w:uiPriority w:val="99"/>
    <w:semiHidden/>
    <w:unhideWhenUsed/>
    <w:rsid w:val="000501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16D"/>
  </w:style>
  <w:style w:type="character" w:customStyle="1" w:styleId="AHSPolicySectionHeadingChar">
    <w:name w:val="AHS Policy Section Heading Char"/>
    <w:basedOn w:val="DefaultParagraphFont"/>
    <w:link w:val="AHSPolicySectionHeading"/>
    <w:rsid w:val="00235554"/>
    <w:rPr>
      <w:rFonts w:ascii="Arial Bold" w:eastAsia="Calibri" w:hAnsi="Arial Bold"/>
      <w:caps/>
      <w:lang w:val="en-CA"/>
    </w:rPr>
  </w:style>
  <w:style w:type="paragraph" w:customStyle="1" w:styleId="AHSPolicySectionHeading">
    <w:name w:val="AHS Policy Section Heading"/>
    <w:basedOn w:val="Normal"/>
    <w:next w:val="Normal"/>
    <w:link w:val="AHSPolicySectionHeadingChar"/>
    <w:rsid w:val="00235554"/>
    <w:pPr>
      <w:widowControl/>
      <w:autoSpaceDE/>
      <w:autoSpaceDN/>
      <w:spacing w:before="440"/>
    </w:pPr>
    <w:rPr>
      <w:rFonts w:ascii="Arial Bold" w:eastAsia="Calibri" w:hAnsi="Arial Bold" w:cstheme="minorBidi"/>
      <w:caps/>
      <w:lang w:val="en-CA"/>
    </w:rPr>
  </w:style>
  <w:style w:type="table" w:styleId="TableGrid">
    <w:name w:val="Table Grid"/>
    <w:basedOn w:val="TableNormal"/>
    <w:uiPriority w:val="39"/>
    <w:rsid w:val="00E9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3292"/>
    <w:pPr>
      <w:adjustRightInd w:val="0"/>
      <w:ind w:left="105"/>
    </w:pPr>
    <w:rPr>
      <w:rFonts w:ascii="Arial Narrow" w:eastAsiaTheme="minorEastAsia" w:hAnsi="Arial Narrow" w:cs="Arial Narro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29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29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2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5B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9E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albertahealthservices.ca/ipc/Page15262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7" Type="http://schemas.openxmlformats.org/officeDocument/2006/relationships/image" Target="media/image9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-nc-sa/4.0/" TargetMode="External"/><Relationship Id="rId4" Type="http://schemas.openxmlformats.org/officeDocument/2006/relationships/image" Target="media/image7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6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6" Type="http://schemas.openxmlformats.org/officeDocument/2006/relationships/hyperlink" Target="https://creativecommons.org/licenses/by-nc-sa/4.0/" TargetMode="External"/><Relationship Id="rId5" Type="http://schemas.openxmlformats.org/officeDocument/2006/relationships/image" Target="media/image70.png"/><Relationship Id="rId4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08111-B4BB-428A-98BD-1FF6454AFC92}"/>
</file>

<file path=customXml/itemProps2.xml><?xml version="1.0" encoding="utf-8"?>
<ds:datastoreItem xmlns:ds="http://schemas.openxmlformats.org/officeDocument/2006/customXml" ds:itemID="{EA603044-7B19-44DF-BA1A-903486749825}"/>
</file>

<file path=customXml/itemProps3.xml><?xml version="1.0" encoding="utf-8"?>
<ds:datastoreItem xmlns:ds="http://schemas.openxmlformats.org/officeDocument/2006/customXml" ds:itemID="{F619F72B-FB52-4B10-85E8-413097A4B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Your Hands Day 2022 - Puzzle #5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Your Hands Day 2022 - Puzzle #5</dc:title>
  <dc:subject/>
  <dc:creator>Alberta Health Services</dc:creator>
  <cp:keywords>Clean Your Hands Day 2022, IPC, Hand Hygiene, Campaigns</cp:keywords>
  <dc:description/>
  <cp:lastModifiedBy>Ingrid Ho</cp:lastModifiedBy>
  <cp:revision>5</cp:revision>
  <dcterms:created xsi:type="dcterms:W3CDTF">2022-04-13T18:17:00Z</dcterms:created>
  <dcterms:modified xsi:type="dcterms:W3CDTF">2022-04-21T16:03:00Z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0x010100171390BEDC95224DA7ED8CFA7BAE0C52</vt:lpwstr>
  </property>
</Properties>
</file>