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818" w14:textId="33E5C361" w:rsidR="00EA5BD3" w:rsidRDefault="00F66121">
      <w:pPr>
        <w:rPr>
          <w:rFonts w:ascii="Calibri" w:hAnsi="Calibri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FCE9852" wp14:editId="1FD11A2C">
            <wp:extent cx="2352675" cy="676275"/>
            <wp:effectExtent l="0" t="0" r="0" b="0"/>
            <wp:docPr id="1" name="Picture 0" descr="AHS colour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HS colour 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F2D6" w14:textId="77777777" w:rsidR="00EA5BD3" w:rsidRDefault="00EA5B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5CB39A9" w14:textId="7DBC66F6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06FD7F8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As a way to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DBD1B30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6AC8CEF6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4B89AF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91EE435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2125883E" w14:textId="368B0FF1" w:rsidR="008F49AA" w:rsidRPr="00594A25" w:rsidRDefault="00F66121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C149" wp14:editId="2792672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0" t="4445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1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9243984" w14:textId="6F4AB104" w:rsidR="00F66121" w:rsidRPr="0014555F" w:rsidRDefault="00F66121" w:rsidP="00F66121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date: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Feb. </w:t>
      </w:r>
      <w:r w:rsidR="00F826F5">
        <w:rPr>
          <w:rFonts w:ascii="Arial" w:hAnsi="Arial" w:cs="Arial"/>
          <w:color w:val="000000"/>
          <w:sz w:val="22"/>
          <w:szCs w:val="22"/>
        </w:rPr>
        <w:t>6</w:t>
      </w:r>
      <w:r w:rsidRPr="0014555F">
        <w:rPr>
          <w:rFonts w:ascii="Arial" w:hAnsi="Arial" w:cs="Arial"/>
          <w:color w:val="000000"/>
          <w:sz w:val="22"/>
          <w:szCs w:val="22"/>
        </w:rPr>
        <w:t>, 202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6DBF501F" w14:textId="77777777" w:rsidR="00F66121" w:rsidRPr="0014555F" w:rsidRDefault="00F66121" w:rsidP="00F6612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 xml:space="preserve">Content provided by: 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5F71A6ED" w14:textId="33F1A8DB" w:rsidR="00F66121" w:rsidRPr="00594A25" w:rsidRDefault="00F66121" w:rsidP="00F66121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BC3D" wp14:editId="7380EC2E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0" t="6985" r="9525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01D0" id="AutoShape 10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61DC112" w14:textId="77777777" w:rsidR="00F66121" w:rsidRPr="00D44DFD" w:rsidRDefault="00F66121" w:rsidP="00F66121">
      <w:pPr>
        <w:rPr>
          <w:rFonts w:ascii="Calibri" w:hAnsi="Calibri" w:cs="Arial"/>
        </w:rPr>
      </w:pPr>
    </w:p>
    <w:p w14:paraId="4B78A26A" w14:textId="77777777" w:rsidR="0009252F" w:rsidRPr="00E120D6" w:rsidRDefault="0009252F" w:rsidP="0009252F">
      <w:pPr>
        <w:pStyle w:val="Heading1"/>
        <w:rPr>
          <w:rFonts w:ascii="Arial" w:hAnsi="Arial" w:cs="Arial"/>
          <w:color w:val="0070C0"/>
          <w:sz w:val="28"/>
          <w:szCs w:val="28"/>
        </w:rPr>
      </w:pPr>
      <w:r w:rsidRPr="00E120D6">
        <w:rPr>
          <w:rFonts w:ascii="Arial" w:hAnsi="Arial" w:cs="Arial"/>
          <w:color w:val="0070C0"/>
          <w:sz w:val="28"/>
          <w:szCs w:val="28"/>
        </w:rPr>
        <w:t>Keep your heart healthy by walking</w:t>
      </w:r>
    </w:p>
    <w:p w14:paraId="6DFBA811" w14:textId="77777777" w:rsidR="0009252F" w:rsidRPr="00286261" w:rsidRDefault="0009252F" w:rsidP="0009252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25D1ADF" w14:textId="494F7EBB" w:rsidR="00F826F5" w:rsidRPr="00E120D6" w:rsidRDefault="0009252F" w:rsidP="0009252F">
      <w:p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February is Heart Month.</w:t>
      </w:r>
      <w:r w:rsidR="00E120D6">
        <w:rPr>
          <w:rFonts w:ascii="Arial" w:hAnsi="Arial" w:cs="Arial"/>
          <w:color w:val="000000"/>
        </w:rPr>
        <w:t xml:space="preserve"> </w:t>
      </w:r>
      <w:r w:rsidR="00F826F5" w:rsidRPr="00E120D6">
        <w:rPr>
          <w:rFonts w:ascii="Arial" w:hAnsi="Arial" w:cs="Arial"/>
          <w:color w:val="000000"/>
        </w:rPr>
        <w:t>You</w:t>
      </w:r>
      <w:r w:rsidRPr="00E120D6">
        <w:rPr>
          <w:rFonts w:ascii="Arial" w:hAnsi="Arial" w:cs="Arial"/>
          <w:color w:val="000000"/>
        </w:rPr>
        <w:t xml:space="preserve"> can improve your heart health simply by walking</w:t>
      </w:r>
      <w:r w:rsidR="00F826F5" w:rsidRPr="00E120D6">
        <w:rPr>
          <w:rFonts w:ascii="Arial" w:hAnsi="Arial" w:cs="Arial"/>
          <w:color w:val="000000"/>
        </w:rPr>
        <w:t>.</w:t>
      </w:r>
      <w:r w:rsidRPr="00E120D6">
        <w:rPr>
          <w:rFonts w:ascii="Arial" w:hAnsi="Arial" w:cs="Arial"/>
          <w:color w:val="000000"/>
        </w:rPr>
        <w:t xml:space="preserve"> </w:t>
      </w:r>
    </w:p>
    <w:p w14:paraId="60C53B66" w14:textId="77777777" w:rsidR="00F826F5" w:rsidRPr="00E120D6" w:rsidRDefault="00F826F5" w:rsidP="0009252F">
      <w:pPr>
        <w:shd w:val="clear" w:color="auto" w:fill="FFFFFF"/>
        <w:rPr>
          <w:rFonts w:ascii="Arial" w:hAnsi="Arial" w:cs="Arial"/>
          <w:color w:val="000000"/>
        </w:rPr>
      </w:pPr>
    </w:p>
    <w:p w14:paraId="35C49659" w14:textId="7F6968CF" w:rsidR="0009252F" w:rsidRPr="00E120D6" w:rsidRDefault="00F826F5" w:rsidP="0009252F">
      <w:p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A form of aerobic exercise, w</w:t>
      </w:r>
      <w:r w:rsidR="0009252F" w:rsidRPr="00E120D6">
        <w:rPr>
          <w:rFonts w:ascii="Arial" w:hAnsi="Arial" w:cs="Arial"/>
          <w:color w:val="000000"/>
        </w:rPr>
        <w:t xml:space="preserve">alking is one of the easiest ways to increase your physical activity and improve your heart’s health. </w:t>
      </w:r>
    </w:p>
    <w:p w14:paraId="51C8AB06" w14:textId="77777777" w:rsidR="0009252F" w:rsidRPr="00E120D6" w:rsidRDefault="0009252F" w:rsidP="0009252F">
      <w:pPr>
        <w:shd w:val="clear" w:color="auto" w:fill="FFFFFF"/>
        <w:rPr>
          <w:rFonts w:ascii="Arial" w:hAnsi="Arial" w:cs="Arial"/>
          <w:color w:val="000000"/>
        </w:rPr>
      </w:pPr>
    </w:p>
    <w:p w14:paraId="1A55E517" w14:textId="6AED38D7" w:rsidR="0009252F" w:rsidRPr="00E120D6" w:rsidRDefault="0009252F" w:rsidP="0009252F">
      <w:pPr>
        <w:shd w:val="clear" w:color="auto" w:fill="FFFFFF"/>
        <w:rPr>
          <w:rFonts w:ascii="Arial" w:hAnsi="Arial" w:cs="Arial"/>
        </w:rPr>
      </w:pPr>
      <w:r w:rsidRPr="00E120D6">
        <w:rPr>
          <w:rFonts w:ascii="Arial" w:hAnsi="Arial" w:cs="Arial"/>
          <w:color w:val="000000"/>
        </w:rPr>
        <w:t>Physical activity increases yo</w:t>
      </w:r>
      <w:r w:rsidRPr="00E120D6">
        <w:rPr>
          <w:rFonts w:ascii="Arial" w:hAnsi="Arial" w:cs="Arial"/>
        </w:rPr>
        <w:t>ur </w:t>
      </w:r>
      <w:hyperlink r:id="rId10" w:anchor="zd1519-sec" w:history="1">
        <w:r w:rsidRPr="00E120D6">
          <w:rPr>
            <w:rFonts w:ascii="Arial" w:hAnsi="Arial" w:cs="Arial"/>
          </w:rPr>
          <w:t>heart rate</w:t>
        </w:r>
      </w:hyperlink>
      <w:r w:rsidRPr="00E120D6">
        <w:rPr>
          <w:rFonts w:ascii="Arial" w:hAnsi="Arial" w:cs="Arial"/>
        </w:rPr>
        <w:t>, strengthens the heart muscle, and increases blood circulation through your body, bringing more oxygen and nutrients to your organs. Exercise also increases your lungs' ability to take in oxygen</w:t>
      </w:r>
      <w:r w:rsidR="00F826F5" w:rsidRPr="00E120D6">
        <w:rPr>
          <w:rFonts w:ascii="Arial" w:hAnsi="Arial" w:cs="Arial"/>
        </w:rPr>
        <w:t>. I</w:t>
      </w:r>
      <w:r w:rsidRPr="00E120D6">
        <w:rPr>
          <w:rFonts w:ascii="Arial" w:hAnsi="Arial" w:cs="Arial"/>
        </w:rPr>
        <w:t>t lowers blood pressure and helps to reduce body fat</w:t>
      </w:r>
      <w:r w:rsidR="00F826F5" w:rsidRPr="00E120D6">
        <w:rPr>
          <w:rFonts w:ascii="Arial" w:hAnsi="Arial" w:cs="Arial"/>
        </w:rPr>
        <w:t>. I</w:t>
      </w:r>
      <w:r w:rsidRPr="00E120D6">
        <w:rPr>
          <w:rFonts w:ascii="Arial" w:hAnsi="Arial" w:cs="Arial"/>
        </w:rPr>
        <w:t xml:space="preserve">t </w:t>
      </w:r>
      <w:r w:rsidR="00F826F5" w:rsidRPr="00E120D6">
        <w:rPr>
          <w:rFonts w:ascii="Arial" w:hAnsi="Arial" w:cs="Arial"/>
        </w:rPr>
        <w:t xml:space="preserve">also </w:t>
      </w:r>
      <w:r w:rsidRPr="00E120D6">
        <w:rPr>
          <w:rFonts w:ascii="Arial" w:hAnsi="Arial" w:cs="Arial"/>
        </w:rPr>
        <w:t>improves blood sugar and cholesterol levels.</w:t>
      </w:r>
    </w:p>
    <w:p w14:paraId="6C426A03" w14:textId="77777777" w:rsidR="0009252F" w:rsidRPr="00E120D6" w:rsidRDefault="0009252F" w:rsidP="0009252F">
      <w:pPr>
        <w:shd w:val="clear" w:color="auto" w:fill="FFFFFF"/>
        <w:rPr>
          <w:rFonts w:ascii="Arial" w:hAnsi="Arial" w:cs="Arial"/>
        </w:rPr>
      </w:pPr>
    </w:p>
    <w:p w14:paraId="4AE9D9F1" w14:textId="77777777" w:rsidR="0009252F" w:rsidRPr="00E120D6" w:rsidRDefault="0009252F" w:rsidP="0009252F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E120D6">
        <w:rPr>
          <w:rFonts w:ascii="Arial" w:hAnsi="Arial" w:cs="Arial"/>
        </w:rPr>
        <w:t>Have a checkup before beginning an exercise program. If you have heart problems, your doctor may want to do tests to find out how much activity your heart can safely handle.</w:t>
      </w:r>
    </w:p>
    <w:p w14:paraId="798D4547" w14:textId="4D969A3F" w:rsidR="0009545B" w:rsidRPr="00E120D6" w:rsidRDefault="0009252F" w:rsidP="0009252F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E120D6">
        <w:rPr>
          <w:rFonts w:ascii="Arial" w:hAnsi="Arial" w:cs="Arial"/>
        </w:rPr>
        <w:t>Start out slowly, with a warm-up in the beginning</w:t>
      </w:r>
      <w:r w:rsidR="00E120D6">
        <w:rPr>
          <w:rFonts w:ascii="Arial" w:hAnsi="Arial" w:cs="Arial"/>
        </w:rPr>
        <w:t>. Get</w:t>
      </w:r>
      <w:r w:rsidRPr="00E120D6">
        <w:rPr>
          <w:rFonts w:ascii="Arial" w:hAnsi="Arial" w:cs="Arial"/>
        </w:rPr>
        <w:t xml:space="preserve"> faster in the middle</w:t>
      </w:r>
      <w:r w:rsidR="00E120D6">
        <w:rPr>
          <w:rFonts w:ascii="Arial" w:hAnsi="Arial" w:cs="Arial"/>
        </w:rPr>
        <w:t xml:space="preserve"> of your walk. Then have</w:t>
      </w:r>
      <w:r w:rsidRPr="00E120D6">
        <w:rPr>
          <w:rFonts w:ascii="Arial" w:hAnsi="Arial" w:cs="Arial"/>
        </w:rPr>
        <w:t xml:space="preserve"> a cool-down at the end.</w:t>
      </w:r>
    </w:p>
    <w:p w14:paraId="69A96396" w14:textId="25A847D1" w:rsidR="00E120D6" w:rsidRPr="0009545B" w:rsidRDefault="0009252F" w:rsidP="0009545B">
      <w:pPr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09545B">
        <w:rPr>
          <w:rFonts w:ascii="Arial" w:hAnsi="Arial" w:cs="Arial"/>
          <w:color w:val="000000"/>
        </w:rPr>
        <w:t>Use a phone app or buy a pedometer</w:t>
      </w:r>
      <w:r w:rsidR="00F826F5" w:rsidRPr="0009545B">
        <w:rPr>
          <w:rFonts w:ascii="Arial" w:hAnsi="Arial" w:cs="Arial"/>
          <w:color w:val="000000"/>
        </w:rPr>
        <w:t xml:space="preserve"> to</w:t>
      </w:r>
      <w:r w:rsidRPr="0009545B">
        <w:rPr>
          <w:rFonts w:ascii="Arial" w:hAnsi="Arial" w:cs="Arial"/>
          <w:color w:val="000000"/>
        </w:rPr>
        <w:t xml:space="preserve"> count your steps</w:t>
      </w:r>
      <w:r w:rsidR="00F826F5" w:rsidRPr="0009545B">
        <w:rPr>
          <w:rFonts w:ascii="Arial" w:hAnsi="Arial" w:cs="Arial"/>
          <w:color w:val="000000"/>
        </w:rPr>
        <w:t xml:space="preserve"> every day</w:t>
      </w:r>
      <w:r w:rsidRPr="0009545B">
        <w:rPr>
          <w:rFonts w:ascii="Arial" w:hAnsi="Arial" w:cs="Arial"/>
          <w:color w:val="000000"/>
        </w:rPr>
        <w:t xml:space="preserve">. Set a goal </w:t>
      </w:r>
      <w:r w:rsidR="00E120D6" w:rsidRPr="0009545B">
        <w:rPr>
          <w:rFonts w:ascii="Arial" w:hAnsi="Arial" w:cs="Arial"/>
          <w:color w:val="000000"/>
        </w:rPr>
        <w:t>to</w:t>
      </w:r>
      <w:r w:rsidRPr="0009545B">
        <w:rPr>
          <w:rFonts w:ascii="Arial" w:hAnsi="Arial" w:cs="Arial"/>
          <w:color w:val="000000"/>
        </w:rPr>
        <w:t xml:space="preserve"> increas</w:t>
      </w:r>
      <w:r w:rsidR="00E120D6" w:rsidRPr="0009545B">
        <w:rPr>
          <w:rFonts w:ascii="Arial" w:hAnsi="Arial" w:cs="Arial"/>
          <w:color w:val="000000"/>
        </w:rPr>
        <w:t>e</w:t>
      </w:r>
      <w:r w:rsidRPr="0009545B">
        <w:rPr>
          <w:rFonts w:ascii="Arial" w:hAnsi="Arial" w:cs="Arial"/>
          <w:color w:val="000000"/>
        </w:rPr>
        <w:t xml:space="preserve"> </w:t>
      </w:r>
      <w:r w:rsidR="00E120D6" w:rsidRPr="0009545B">
        <w:rPr>
          <w:rFonts w:ascii="Arial" w:hAnsi="Arial" w:cs="Arial"/>
          <w:color w:val="000000"/>
        </w:rPr>
        <w:t>the number of steps you take</w:t>
      </w:r>
      <w:r w:rsidRPr="0009545B">
        <w:rPr>
          <w:rFonts w:ascii="Arial" w:hAnsi="Arial" w:cs="Arial"/>
          <w:color w:val="000000"/>
        </w:rPr>
        <w:t xml:space="preserve"> each day or week. </w:t>
      </w:r>
      <w:r w:rsidR="0009545B" w:rsidRPr="0009545B">
        <w:rPr>
          <w:rStyle w:val="cf01"/>
          <w:rFonts w:ascii="Arial" w:hAnsi="Arial" w:cs="Arial"/>
          <w:sz w:val="24"/>
          <w:szCs w:val="24"/>
        </w:rPr>
        <w:t>Many people work toward a goal of 10,000 steps a day but set a target that works for you.</w:t>
      </w:r>
    </w:p>
    <w:p w14:paraId="59E828B5" w14:textId="392210AB" w:rsidR="00F826F5" w:rsidRPr="00E120D6" w:rsidRDefault="0009252F" w:rsidP="000E50D0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</w:rPr>
        <w:t xml:space="preserve">To stay motivated, walk with friends, co-workers or pets. </w:t>
      </w:r>
      <w:r w:rsidR="00F826F5" w:rsidRPr="00E120D6">
        <w:rPr>
          <w:rFonts w:ascii="Arial" w:hAnsi="Arial" w:cs="Arial"/>
          <w:color w:val="000000"/>
        </w:rPr>
        <w:t>Ask friends and co-workers to join you. Turn a walk into a brainstorming session with a co-worker. Join a walking group or club. Plan family outings around walks together.</w:t>
      </w:r>
      <w:r w:rsidR="00E120D6">
        <w:rPr>
          <w:rFonts w:ascii="Arial" w:hAnsi="Arial" w:cs="Arial"/>
          <w:color w:val="000000"/>
        </w:rPr>
        <w:t xml:space="preserve"> </w:t>
      </w:r>
    </w:p>
    <w:p w14:paraId="1F856954" w14:textId="43D7EA1A" w:rsidR="0009252F" w:rsidRPr="00E120D6" w:rsidRDefault="0009252F" w:rsidP="00F826F5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E120D6">
        <w:rPr>
          <w:rFonts w:ascii="Arial" w:hAnsi="Arial" w:cs="Arial"/>
        </w:rPr>
        <w:lastRenderedPageBreak/>
        <w:t>Set goals</w:t>
      </w:r>
      <w:r w:rsidR="00F826F5" w:rsidRPr="00E120D6">
        <w:rPr>
          <w:rFonts w:ascii="Arial" w:hAnsi="Arial" w:cs="Arial"/>
        </w:rPr>
        <w:t xml:space="preserve">. </w:t>
      </w:r>
      <w:r w:rsidR="007D28D8">
        <w:rPr>
          <w:rFonts w:ascii="Arial" w:hAnsi="Arial" w:cs="Arial"/>
        </w:rPr>
        <w:t>Work towards doing at</w:t>
      </w:r>
      <w:r w:rsidRPr="00E120D6">
        <w:rPr>
          <w:rFonts w:ascii="Arial" w:hAnsi="Arial" w:cs="Arial"/>
        </w:rPr>
        <w:t xml:space="preserve"> least 2</w:t>
      </w:r>
      <w:r w:rsidR="00F826F5" w:rsidRPr="00E120D6">
        <w:rPr>
          <w:rFonts w:ascii="Arial" w:hAnsi="Arial" w:cs="Arial"/>
        </w:rPr>
        <w:t>.5</w:t>
      </w:r>
      <w:r w:rsidRPr="00E120D6">
        <w:rPr>
          <w:rFonts w:ascii="Arial" w:hAnsi="Arial" w:cs="Arial"/>
        </w:rPr>
        <w:t xml:space="preserve"> hours of </w:t>
      </w:r>
      <w:hyperlink r:id="rId11" w:anchor="zj1418-sec" w:history="1">
        <w:r w:rsidRPr="00E120D6">
          <w:rPr>
            <w:rFonts w:ascii="Arial" w:hAnsi="Arial" w:cs="Arial"/>
          </w:rPr>
          <w:t>moderate</w:t>
        </w:r>
      </w:hyperlink>
      <w:r w:rsidRPr="00E120D6">
        <w:rPr>
          <w:rFonts w:ascii="Arial" w:hAnsi="Arial" w:cs="Arial"/>
        </w:rPr>
        <w:t> to </w:t>
      </w:r>
      <w:hyperlink r:id="rId12" w:anchor="zj1419-sec" w:history="1">
        <w:r w:rsidRPr="00E120D6">
          <w:rPr>
            <w:rFonts w:ascii="Arial" w:hAnsi="Arial" w:cs="Arial"/>
          </w:rPr>
          <w:t>vigorous</w:t>
        </w:r>
      </w:hyperlink>
      <w:r w:rsidRPr="00E120D6">
        <w:rPr>
          <w:rFonts w:ascii="Arial" w:hAnsi="Arial" w:cs="Arial"/>
        </w:rPr>
        <w:t> exercise a week. One way to do this is to walk 30 minutes a day, at least five days a week.</w:t>
      </w:r>
      <w:r w:rsidR="00F826F5" w:rsidRPr="00E120D6">
        <w:rPr>
          <w:rFonts w:ascii="Arial" w:hAnsi="Arial" w:cs="Arial"/>
        </w:rPr>
        <w:t xml:space="preserve"> </w:t>
      </w:r>
    </w:p>
    <w:p w14:paraId="2E5BFCBE" w14:textId="77777777" w:rsidR="00F826F5" w:rsidRPr="00E120D6" w:rsidRDefault="00F826F5" w:rsidP="00F826F5">
      <w:pPr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 xml:space="preserve">Schedule walks on your business calendar. </w:t>
      </w:r>
    </w:p>
    <w:p w14:paraId="4B2364EF" w14:textId="462B708A" w:rsidR="0009252F" w:rsidRPr="00E120D6" w:rsidRDefault="0009252F" w:rsidP="00403958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Walk whenever possible</w:t>
      </w:r>
      <w:r w:rsidR="007D28D8">
        <w:rPr>
          <w:rFonts w:ascii="Arial" w:hAnsi="Arial" w:cs="Arial"/>
          <w:color w:val="000000"/>
        </w:rPr>
        <w:t>. Take opportunities</w:t>
      </w:r>
      <w:r w:rsidRPr="00E120D6">
        <w:rPr>
          <w:rFonts w:ascii="Arial" w:hAnsi="Arial" w:cs="Arial"/>
          <w:color w:val="000000"/>
        </w:rPr>
        <w:t xml:space="preserve"> such as </w:t>
      </w:r>
      <w:r w:rsidR="007D28D8">
        <w:rPr>
          <w:rFonts w:ascii="Arial" w:hAnsi="Arial" w:cs="Arial"/>
          <w:color w:val="000000"/>
        </w:rPr>
        <w:t xml:space="preserve">walking </w:t>
      </w:r>
      <w:r w:rsidRPr="00E120D6">
        <w:rPr>
          <w:rFonts w:ascii="Arial" w:hAnsi="Arial" w:cs="Arial"/>
          <w:color w:val="000000"/>
        </w:rPr>
        <w:t>to work, school, around an entire park, to do errands the grocery store, or to a restaurant.</w:t>
      </w:r>
    </w:p>
    <w:p w14:paraId="4451ECD7" w14:textId="2FBBAF41" w:rsidR="00F826F5" w:rsidRPr="00E120D6" w:rsidRDefault="00F826F5" w:rsidP="00F826F5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Set a goal to participate in an organized fitness walk.</w:t>
      </w:r>
    </w:p>
    <w:p w14:paraId="27E4063C" w14:textId="67AD608C" w:rsidR="0009252F" w:rsidRPr="00E120D6" w:rsidRDefault="0009252F" w:rsidP="0009252F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Walk before or after work</w:t>
      </w:r>
      <w:r w:rsidR="00F826F5" w:rsidRPr="00E120D6">
        <w:rPr>
          <w:rFonts w:ascii="Arial" w:hAnsi="Arial" w:cs="Arial"/>
          <w:color w:val="000000"/>
        </w:rPr>
        <w:t>,</w:t>
      </w:r>
      <w:r w:rsidRPr="00E120D6">
        <w:rPr>
          <w:rFonts w:ascii="Arial" w:hAnsi="Arial" w:cs="Arial"/>
          <w:color w:val="000000"/>
        </w:rPr>
        <w:t xml:space="preserve"> or on your lunch break. Instead of taking a snack or coffee break, take a walk break.</w:t>
      </w:r>
    </w:p>
    <w:p w14:paraId="4F78C94F" w14:textId="3742B2A2" w:rsidR="0009252F" w:rsidRPr="00E120D6" w:rsidRDefault="0009252F" w:rsidP="00F826F5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 xml:space="preserve">If the weather is bad, use a treadmill. Or take comfortable shoes to the mall and walk several laps inside. </w:t>
      </w:r>
    </w:p>
    <w:p w14:paraId="24A85580" w14:textId="77777777" w:rsidR="0009252F" w:rsidRPr="00E120D6" w:rsidRDefault="0009252F" w:rsidP="0009252F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Wear comfortable shoes and socks that cushion your feet.</w:t>
      </w:r>
    </w:p>
    <w:p w14:paraId="68E4C9B8" w14:textId="77777777" w:rsidR="0009252F" w:rsidRPr="00E120D6" w:rsidRDefault="0009252F" w:rsidP="0009252F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Drink plenty of water. Take a bottle with you when you walk.</w:t>
      </w:r>
    </w:p>
    <w:p w14:paraId="6720D615" w14:textId="09DA7B3D" w:rsidR="00D31B9F" w:rsidRPr="00E120D6" w:rsidRDefault="0009252F" w:rsidP="00E120D6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E120D6">
        <w:rPr>
          <w:rFonts w:ascii="Arial" w:hAnsi="Arial" w:cs="Arial"/>
          <w:color w:val="000000"/>
        </w:rPr>
        <w:t>Be safe and know your surroundings. Walk in a well-li</w:t>
      </w:r>
      <w:r w:rsidR="00F826F5" w:rsidRPr="00E120D6">
        <w:rPr>
          <w:rFonts w:ascii="Arial" w:hAnsi="Arial" w:cs="Arial"/>
          <w:color w:val="000000"/>
        </w:rPr>
        <w:t>t</w:t>
      </w:r>
      <w:r w:rsidRPr="00E120D6">
        <w:rPr>
          <w:rFonts w:ascii="Arial" w:hAnsi="Arial" w:cs="Arial"/>
          <w:color w:val="000000"/>
        </w:rPr>
        <w:t>, safe place.</w:t>
      </w:r>
    </w:p>
    <w:sectPr w:rsidR="00D31B9F" w:rsidRPr="00E120D6" w:rsidSect="005B368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14D" w14:textId="77777777" w:rsidR="00247A5A" w:rsidRDefault="00247A5A" w:rsidP="00E50011">
      <w:r>
        <w:separator/>
      </w:r>
    </w:p>
  </w:endnote>
  <w:endnote w:type="continuationSeparator" w:id="0">
    <w:p w14:paraId="29534119" w14:textId="77777777" w:rsidR="00247A5A" w:rsidRDefault="00247A5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DEAB" w14:textId="77777777" w:rsidR="00247A5A" w:rsidRDefault="00247A5A" w:rsidP="00E50011">
      <w:r>
        <w:separator/>
      </w:r>
    </w:p>
  </w:footnote>
  <w:footnote w:type="continuationSeparator" w:id="0">
    <w:p w14:paraId="73EE0CF0" w14:textId="77777777" w:rsidR="00247A5A" w:rsidRDefault="00247A5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A2B" w14:textId="77777777" w:rsidR="0052184E" w:rsidRDefault="0052184E" w:rsidP="003E139F">
    <w:pPr>
      <w:pStyle w:val="Header"/>
      <w:ind w:left="-426"/>
    </w:pPr>
    <w:r>
      <w:tab/>
    </w:r>
    <w:r>
      <w:tab/>
    </w:r>
  </w:p>
  <w:p w14:paraId="67235D5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9A"/>
    <w:multiLevelType w:val="multilevel"/>
    <w:tmpl w:val="778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342B1"/>
    <w:multiLevelType w:val="multilevel"/>
    <w:tmpl w:val="A7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E657A"/>
    <w:multiLevelType w:val="multilevel"/>
    <w:tmpl w:val="A7BAF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B5065"/>
    <w:multiLevelType w:val="multilevel"/>
    <w:tmpl w:val="D46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D3FA3"/>
    <w:multiLevelType w:val="multilevel"/>
    <w:tmpl w:val="34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C0AC2"/>
    <w:multiLevelType w:val="multilevel"/>
    <w:tmpl w:val="D488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052D4"/>
    <w:multiLevelType w:val="multilevel"/>
    <w:tmpl w:val="AA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B0D55"/>
    <w:multiLevelType w:val="multilevel"/>
    <w:tmpl w:val="615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016E3"/>
    <w:multiLevelType w:val="multilevel"/>
    <w:tmpl w:val="8D2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6444"/>
    <w:multiLevelType w:val="multilevel"/>
    <w:tmpl w:val="82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67460"/>
    <w:multiLevelType w:val="multilevel"/>
    <w:tmpl w:val="C3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51FB8"/>
    <w:multiLevelType w:val="multilevel"/>
    <w:tmpl w:val="323C9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500C5"/>
    <w:multiLevelType w:val="multilevel"/>
    <w:tmpl w:val="44B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2154B"/>
    <w:multiLevelType w:val="multilevel"/>
    <w:tmpl w:val="21309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17304763">
    <w:abstractNumId w:val="12"/>
  </w:num>
  <w:num w:numId="2" w16cid:durableId="246228096">
    <w:abstractNumId w:val="0"/>
  </w:num>
  <w:num w:numId="3" w16cid:durableId="1983119417">
    <w:abstractNumId w:val="9"/>
  </w:num>
  <w:num w:numId="4" w16cid:durableId="1128477953">
    <w:abstractNumId w:val="10"/>
  </w:num>
  <w:num w:numId="5" w16cid:durableId="602348930">
    <w:abstractNumId w:val="4"/>
  </w:num>
  <w:num w:numId="6" w16cid:durableId="914819263">
    <w:abstractNumId w:val="6"/>
  </w:num>
  <w:num w:numId="7" w16cid:durableId="776950419">
    <w:abstractNumId w:val="8"/>
  </w:num>
  <w:num w:numId="8" w16cid:durableId="242489306">
    <w:abstractNumId w:val="3"/>
  </w:num>
  <w:num w:numId="9" w16cid:durableId="1663003781">
    <w:abstractNumId w:val="2"/>
  </w:num>
  <w:num w:numId="10" w16cid:durableId="1945379341">
    <w:abstractNumId w:val="13"/>
  </w:num>
  <w:num w:numId="11" w16cid:durableId="1990396863">
    <w:abstractNumId w:val="11"/>
  </w:num>
  <w:num w:numId="12" w16cid:durableId="1616401354">
    <w:abstractNumId w:val="5"/>
  </w:num>
  <w:num w:numId="13" w16cid:durableId="289552379">
    <w:abstractNumId w:val="7"/>
  </w:num>
  <w:num w:numId="14" w16cid:durableId="131861157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3963"/>
    <w:rsid w:val="00033FD7"/>
    <w:rsid w:val="00046C42"/>
    <w:rsid w:val="0004774C"/>
    <w:rsid w:val="000515DD"/>
    <w:rsid w:val="0005370F"/>
    <w:rsid w:val="00062A6D"/>
    <w:rsid w:val="0006683C"/>
    <w:rsid w:val="0008252E"/>
    <w:rsid w:val="00083897"/>
    <w:rsid w:val="0009252F"/>
    <w:rsid w:val="0009545B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09C0"/>
    <w:rsid w:val="0014555F"/>
    <w:rsid w:val="00152926"/>
    <w:rsid w:val="00166D62"/>
    <w:rsid w:val="00166FBA"/>
    <w:rsid w:val="00176C5A"/>
    <w:rsid w:val="001E5142"/>
    <w:rsid w:val="001E6889"/>
    <w:rsid w:val="002210C4"/>
    <w:rsid w:val="00234440"/>
    <w:rsid w:val="00247A5A"/>
    <w:rsid w:val="002565C6"/>
    <w:rsid w:val="00271036"/>
    <w:rsid w:val="00275087"/>
    <w:rsid w:val="002818B0"/>
    <w:rsid w:val="00283C33"/>
    <w:rsid w:val="00297147"/>
    <w:rsid w:val="002B626A"/>
    <w:rsid w:val="002B72A1"/>
    <w:rsid w:val="002C4C74"/>
    <w:rsid w:val="002C79F2"/>
    <w:rsid w:val="002F1A7B"/>
    <w:rsid w:val="00302DE1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51C9"/>
    <w:rsid w:val="00400A00"/>
    <w:rsid w:val="00415E0F"/>
    <w:rsid w:val="004262E2"/>
    <w:rsid w:val="00434ADE"/>
    <w:rsid w:val="00456FEA"/>
    <w:rsid w:val="004747F6"/>
    <w:rsid w:val="00475715"/>
    <w:rsid w:val="00493DF2"/>
    <w:rsid w:val="004A1F4D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6F1E"/>
    <w:rsid w:val="0052716D"/>
    <w:rsid w:val="00530A36"/>
    <w:rsid w:val="00551391"/>
    <w:rsid w:val="0055202E"/>
    <w:rsid w:val="00552E9F"/>
    <w:rsid w:val="00563A65"/>
    <w:rsid w:val="00570B04"/>
    <w:rsid w:val="0059290C"/>
    <w:rsid w:val="00594A25"/>
    <w:rsid w:val="00597DAA"/>
    <w:rsid w:val="005A63B7"/>
    <w:rsid w:val="005B3682"/>
    <w:rsid w:val="005C769D"/>
    <w:rsid w:val="005D4AC6"/>
    <w:rsid w:val="005E367B"/>
    <w:rsid w:val="005E5F10"/>
    <w:rsid w:val="006131E8"/>
    <w:rsid w:val="00616957"/>
    <w:rsid w:val="00634BD3"/>
    <w:rsid w:val="00652346"/>
    <w:rsid w:val="00664537"/>
    <w:rsid w:val="00681643"/>
    <w:rsid w:val="006A4637"/>
    <w:rsid w:val="006A4B02"/>
    <w:rsid w:val="006B27C0"/>
    <w:rsid w:val="006B7407"/>
    <w:rsid w:val="006C19C6"/>
    <w:rsid w:val="006C434E"/>
    <w:rsid w:val="00704B4A"/>
    <w:rsid w:val="0073018D"/>
    <w:rsid w:val="00750BB9"/>
    <w:rsid w:val="00757A88"/>
    <w:rsid w:val="007764FF"/>
    <w:rsid w:val="007A42D9"/>
    <w:rsid w:val="007C3EF1"/>
    <w:rsid w:val="007D03AC"/>
    <w:rsid w:val="007D28D8"/>
    <w:rsid w:val="007E5736"/>
    <w:rsid w:val="007F4CF8"/>
    <w:rsid w:val="007F58FC"/>
    <w:rsid w:val="00820E5D"/>
    <w:rsid w:val="00822224"/>
    <w:rsid w:val="0083011E"/>
    <w:rsid w:val="00834FFC"/>
    <w:rsid w:val="008445B8"/>
    <w:rsid w:val="00851C1F"/>
    <w:rsid w:val="00853B84"/>
    <w:rsid w:val="00856FD1"/>
    <w:rsid w:val="0088357B"/>
    <w:rsid w:val="00883970"/>
    <w:rsid w:val="00886026"/>
    <w:rsid w:val="008C4F90"/>
    <w:rsid w:val="008D12D1"/>
    <w:rsid w:val="008E799E"/>
    <w:rsid w:val="008E7D8D"/>
    <w:rsid w:val="008F49AA"/>
    <w:rsid w:val="008F715C"/>
    <w:rsid w:val="00911670"/>
    <w:rsid w:val="00922E93"/>
    <w:rsid w:val="0092469E"/>
    <w:rsid w:val="0093323E"/>
    <w:rsid w:val="00935615"/>
    <w:rsid w:val="00935E7E"/>
    <w:rsid w:val="00953291"/>
    <w:rsid w:val="009551DD"/>
    <w:rsid w:val="00996C9F"/>
    <w:rsid w:val="009B57FE"/>
    <w:rsid w:val="009C04E4"/>
    <w:rsid w:val="009F2611"/>
    <w:rsid w:val="009F5549"/>
    <w:rsid w:val="009F65E5"/>
    <w:rsid w:val="00A06C90"/>
    <w:rsid w:val="00A21C70"/>
    <w:rsid w:val="00A32014"/>
    <w:rsid w:val="00A34C73"/>
    <w:rsid w:val="00A41D84"/>
    <w:rsid w:val="00A42662"/>
    <w:rsid w:val="00A51026"/>
    <w:rsid w:val="00A550A1"/>
    <w:rsid w:val="00A62D72"/>
    <w:rsid w:val="00A75E2A"/>
    <w:rsid w:val="00AA1E60"/>
    <w:rsid w:val="00AA2605"/>
    <w:rsid w:val="00AA553B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30A4B"/>
    <w:rsid w:val="00B333EE"/>
    <w:rsid w:val="00B522AD"/>
    <w:rsid w:val="00B84232"/>
    <w:rsid w:val="00BA0481"/>
    <w:rsid w:val="00BB1FEC"/>
    <w:rsid w:val="00BB3972"/>
    <w:rsid w:val="00BB5546"/>
    <w:rsid w:val="00BE0F1D"/>
    <w:rsid w:val="00BE3899"/>
    <w:rsid w:val="00BE7758"/>
    <w:rsid w:val="00C10E0A"/>
    <w:rsid w:val="00C13CDE"/>
    <w:rsid w:val="00C3085A"/>
    <w:rsid w:val="00C40925"/>
    <w:rsid w:val="00C4444F"/>
    <w:rsid w:val="00C46483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DF3521"/>
    <w:rsid w:val="00E062CC"/>
    <w:rsid w:val="00E120D6"/>
    <w:rsid w:val="00E1398C"/>
    <w:rsid w:val="00E20500"/>
    <w:rsid w:val="00E2059B"/>
    <w:rsid w:val="00E32E23"/>
    <w:rsid w:val="00E4337F"/>
    <w:rsid w:val="00E50011"/>
    <w:rsid w:val="00E52EE3"/>
    <w:rsid w:val="00E62EE1"/>
    <w:rsid w:val="00E75267"/>
    <w:rsid w:val="00E8129B"/>
    <w:rsid w:val="00E936F0"/>
    <w:rsid w:val="00E96671"/>
    <w:rsid w:val="00EA5BD3"/>
    <w:rsid w:val="00EC10F2"/>
    <w:rsid w:val="00EC5BB3"/>
    <w:rsid w:val="00ED32A5"/>
    <w:rsid w:val="00ED604F"/>
    <w:rsid w:val="00ED6583"/>
    <w:rsid w:val="00EE3EA8"/>
    <w:rsid w:val="00F34B90"/>
    <w:rsid w:val="00F34D6D"/>
    <w:rsid w:val="00F530F5"/>
    <w:rsid w:val="00F66121"/>
    <w:rsid w:val="00F826F5"/>
    <w:rsid w:val="00F9481D"/>
    <w:rsid w:val="00FA35BA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45B2"/>
  <w15:chartTrackingRefBased/>
  <w15:docId w15:val="{7E012F98-CB85-4428-B706-9C98032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  <w:style w:type="character" w:customStyle="1" w:styleId="Heading2Char">
    <w:name w:val="Heading 2 Char"/>
    <w:basedOn w:val="DefaultParagraphFont"/>
    <w:link w:val="Heading2"/>
    <w:uiPriority w:val="9"/>
    <w:semiHidden/>
    <w:rsid w:val="00F66121"/>
    <w:rPr>
      <w:rFonts w:ascii="Calibri Light" w:eastAsia="Times New Roman" w:hAnsi="Calibri Light"/>
      <w:b/>
      <w:bCs/>
      <w:i/>
      <w:iCs/>
      <w:sz w:val="28"/>
      <w:szCs w:val="28"/>
      <w:lang w:val="en-CA" w:eastAsia="en-CA"/>
    </w:rPr>
  </w:style>
  <w:style w:type="paragraph" w:customStyle="1" w:styleId="pf0">
    <w:name w:val="pf0"/>
    <w:basedOn w:val="Normal"/>
    <w:rsid w:val="000954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efaultParagraphFont"/>
    <w:rsid w:val="000954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yhealth.alberta.ca/health/pages/conditions.aspx?hwid=zj1419&amp;lang=en-c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health.alberta.ca/health/pages/conditions.aspx?hwid=zj1418&amp;lang=en-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health.alberta.ca/health/pages/conditions.aspx?hwid=zd1519&amp;lang=en-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97536-0211-4EB2-97E9-507470327675}"/>
</file>

<file path=customXml/itemProps2.xml><?xml version="1.0" encoding="utf-8"?>
<ds:datastoreItem xmlns:ds="http://schemas.openxmlformats.org/officeDocument/2006/customXml" ds:itemID="{18BAB562-3A1C-462E-A41A-98EF7037B2E5}"/>
</file>

<file path=customXml/itemProps3.xml><?xml version="1.0" encoding="utf-8"?>
<ds:datastoreItem xmlns:ds="http://schemas.openxmlformats.org/officeDocument/2006/customXml" ds:itemID="{3D19F31E-BAE4-4B73-ADCD-63EF57BA6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rsv</vt:lpstr>
    </vt:vector>
  </TitlesOfParts>
  <Company>Alberta Health Services</Company>
  <LinksUpToDate>false</LinksUpToDate>
  <CharactersWithSpaces>3430</CharactersWithSpaces>
  <SharedDoc>false</SharedDoc>
  <HLinks>
    <vt:vector size="18" baseType="variant"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https://myhealth.alberta.ca/health/pages/conditions.aspx?hwid=sts14447&amp;lang=en-ca</vt:lpwstr>
      </vt:variant>
      <vt:variant>
        <vt:lpwstr>sts14447-sec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heart month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2023-01-25T19:15:00Z</dcterms:created>
  <dcterms:modified xsi:type="dcterms:W3CDTF">2023-01-25T19:15:00Z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